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4D99C" w14:textId="77777777" w:rsidR="00546B57" w:rsidRPr="00546B57" w:rsidRDefault="00546B57" w:rsidP="00546B57">
      <w:pPr>
        <w:pStyle w:val="Heading1"/>
        <w:rPr>
          <w:b/>
          <w:color w:val="FF6600"/>
        </w:rPr>
      </w:pPr>
      <w:r w:rsidRPr="00546B57">
        <w:rPr>
          <w:b/>
          <w:color w:val="FF6600"/>
        </w:rPr>
        <w:t>Soraya Smithson C.V.</w:t>
      </w:r>
    </w:p>
    <w:p w14:paraId="26CCF00B" w14:textId="77777777" w:rsidR="00546B57" w:rsidRPr="0087030E" w:rsidRDefault="00546B57" w:rsidP="00546B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 w:rsidRPr="0087030E">
        <w:rPr>
          <w:rFonts w:ascii="Gill Sans" w:hAnsi="Gill Sans"/>
          <w:b w:val="0"/>
          <w:sz w:val="22"/>
          <w:lang w:val="en-US"/>
        </w:rPr>
        <w:t>info@sorayasmithson.com</w:t>
      </w:r>
    </w:p>
    <w:p w14:paraId="1F219C95" w14:textId="77777777" w:rsidR="00546B57" w:rsidRDefault="00546B57" w:rsidP="00546B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>
        <w:rPr>
          <w:rFonts w:ascii="Gill Sans" w:hAnsi="Gill Sans"/>
          <w:b w:val="0"/>
          <w:sz w:val="22"/>
          <w:lang w:val="en-US"/>
        </w:rPr>
        <w:t>074949 074311</w:t>
      </w:r>
    </w:p>
    <w:p w14:paraId="6780B7A6" w14:textId="77777777" w:rsidR="00546B57" w:rsidRDefault="00BB10D3" w:rsidP="00546B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hyperlink r:id="rId6" w:history="1">
        <w:r w:rsidR="00546B57" w:rsidRPr="00EB46EE">
          <w:rPr>
            <w:rStyle w:val="Hyperlink"/>
            <w:rFonts w:ascii="Gill Sans" w:hAnsi="Gill Sans"/>
            <w:b w:val="0"/>
          </w:rPr>
          <w:t>www.sorayasmithson.com</w:t>
        </w:r>
      </w:hyperlink>
    </w:p>
    <w:p w14:paraId="50124BFF" w14:textId="77777777" w:rsidR="00546B57" w:rsidRPr="005933FF" w:rsidRDefault="00546B57" w:rsidP="00546B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szCs w:val="22"/>
          <w:lang w:val="en-US"/>
        </w:rPr>
      </w:pPr>
    </w:p>
    <w:p w14:paraId="68FA56AB" w14:textId="77777777" w:rsidR="00546B57" w:rsidRPr="003650BA" w:rsidRDefault="00546B57" w:rsidP="00546B57">
      <w:pPr>
        <w:spacing w:line="276" w:lineRule="auto"/>
        <w:jc w:val="both"/>
        <w:rPr>
          <w:rFonts w:ascii="Gill Sans" w:hAnsi="Gill Sans" w:cs="Gill Sans"/>
          <w:b w:val="0"/>
          <w:sz w:val="22"/>
          <w:szCs w:val="22"/>
        </w:rPr>
      </w:pPr>
      <w:r w:rsidRPr="005933FF">
        <w:rPr>
          <w:rFonts w:ascii="Gill Sans" w:hAnsi="Gill Sans"/>
          <w:b w:val="0"/>
          <w:sz w:val="22"/>
          <w:szCs w:val="22"/>
          <w:lang w:val="en-US"/>
        </w:rPr>
        <w:t>My arts practice is diverse. I produce prints, collage, books,</w:t>
      </w:r>
      <w:r w:rsidRPr="00F159C4">
        <w:rPr>
          <w:rFonts w:ascii="Gill Sans" w:hAnsi="Gill Sans"/>
          <w:b w:val="0"/>
          <w:sz w:val="22"/>
          <w:lang w:val="en-US"/>
        </w:rPr>
        <w:t xml:space="preserve"> </w:t>
      </w:r>
      <w:r>
        <w:rPr>
          <w:rFonts w:ascii="Gill Sans" w:hAnsi="Gill Sans"/>
          <w:b w:val="0"/>
          <w:sz w:val="22"/>
          <w:lang w:val="en-US"/>
        </w:rPr>
        <w:t xml:space="preserve">ceramics, </w:t>
      </w:r>
      <w:r w:rsidRPr="00F159C4">
        <w:rPr>
          <w:rFonts w:ascii="Gill Sans" w:hAnsi="Gill Sans"/>
          <w:b w:val="0"/>
          <w:sz w:val="22"/>
          <w:lang w:val="en-US"/>
        </w:rPr>
        <w:t xml:space="preserve">sewn pieces, paintings and other objects. </w:t>
      </w:r>
      <w:r w:rsidRPr="003650BA">
        <w:rPr>
          <w:rFonts w:ascii="Gill Sans" w:hAnsi="Gill Sans" w:cs="Gill Sans"/>
          <w:b w:val="0"/>
          <w:sz w:val="22"/>
          <w:szCs w:val="22"/>
        </w:rPr>
        <w:t>I work on a trajectory of experimentation</w:t>
      </w:r>
      <w:r>
        <w:rPr>
          <w:rFonts w:ascii="Gill Sans" w:hAnsi="Gill Sans" w:cs="Gill Sans"/>
          <w:b w:val="0"/>
          <w:sz w:val="22"/>
          <w:szCs w:val="22"/>
        </w:rPr>
        <w:t>,</w:t>
      </w:r>
      <w:r w:rsidRPr="003650BA">
        <w:rPr>
          <w:rFonts w:ascii="Gill Sans" w:hAnsi="Gill Sans" w:cs="Gill Sans"/>
          <w:b w:val="0"/>
          <w:sz w:val="22"/>
          <w:szCs w:val="22"/>
        </w:rPr>
        <w:t xml:space="preserve"> seemingly moving from one random act to another, however there is a thread of self-location running throughout the work. My making process</w:t>
      </w:r>
      <w:r>
        <w:rPr>
          <w:rFonts w:ascii="Gill Sans" w:hAnsi="Gill Sans" w:cs="Gill Sans"/>
          <w:b w:val="0"/>
          <w:sz w:val="22"/>
          <w:szCs w:val="22"/>
        </w:rPr>
        <w:t xml:space="preserve"> is always ideas led, f</w:t>
      </w:r>
      <w:r w:rsidRPr="003650BA">
        <w:rPr>
          <w:rFonts w:ascii="Gill Sans" w:hAnsi="Gill Sans" w:cs="Gill Sans"/>
          <w:b w:val="0"/>
          <w:sz w:val="22"/>
          <w:szCs w:val="22"/>
        </w:rPr>
        <w:t xml:space="preserve">irst the what, then the how. I am interested in the daily rituals of life: the relationship of the domestic environment with the outside world. I create environments and things inspired by and </w:t>
      </w:r>
      <w:r w:rsidRPr="003531C7">
        <w:rPr>
          <w:rFonts w:ascii="Gill Sans" w:hAnsi="Gill Sans" w:cs="Gill Sans"/>
          <w:b w:val="0"/>
          <w:sz w:val="22"/>
          <w:szCs w:val="22"/>
        </w:rPr>
        <w:t>referencing other artists, and literature.</w:t>
      </w:r>
      <w:r w:rsidRPr="003531C7">
        <w:rPr>
          <w:rFonts w:ascii="Gill Sans" w:hAnsi="Gill Sans" w:cs="Gill Sans"/>
          <w:b w:val="0"/>
          <w:bCs/>
          <w:sz w:val="22"/>
          <w:szCs w:val="22"/>
          <w:bdr w:val="none" w:sz="0" w:space="0" w:color="auto" w:frame="1"/>
        </w:rPr>
        <w:t xml:space="preserve"> I have three threads to my work; self-generated ideas, work in response to a theme for an exhibition call-out and commissions. I like commissions because one works in collaboration, in response to location and they always take me outside my comfort zone.</w:t>
      </w:r>
    </w:p>
    <w:p w14:paraId="66DBC093" w14:textId="77777777" w:rsidR="00546B57" w:rsidRDefault="00546B57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/>
          <w:b w:val="0"/>
          <w:sz w:val="22"/>
          <w:lang w:val="en-US"/>
        </w:rPr>
      </w:pPr>
    </w:p>
    <w:p w14:paraId="1777BB2B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color w:val="FF6600"/>
          <w:sz w:val="22"/>
          <w:szCs w:val="22"/>
          <w:lang w:val="en-US"/>
        </w:rPr>
      </w:pPr>
      <w:r w:rsidRPr="004755C5">
        <w:rPr>
          <w:rFonts w:ascii="Gill Sans" w:hAnsi="Gill Sans" w:cs="Gill Sans"/>
          <w:color w:val="FF6600"/>
          <w:sz w:val="22"/>
          <w:szCs w:val="22"/>
          <w:lang w:val="en-US"/>
        </w:rPr>
        <w:t>Education:</w:t>
      </w:r>
    </w:p>
    <w:p w14:paraId="67542C72" w14:textId="77777777" w:rsidR="00546B57" w:rsidRDefault="00546B57" w:rsidP="00546B57">
      <w:pPr>
        <w:pStyle w:val="BodyText3"/>
        <w:jc w:val="both"/>
        <w:rPr>
          <w:rFonts w:ascii="Gill Sans" w:hAnsi="Gill Sans"/>
          <w:color w:val="auto"/>
        </w:rPr>
      </w:pPr>
      <w:r>
        <w:rPr>
          <w:rFonts w:ascii="Gill Sans" w:hAnsi="Gill Sans"/>
          <w:color w:val="auto"/>
        </w:rPr>
        <w:t xml:space="preserve">Art </w:t>
      </w:r>
      <w:r w:rsidRPr="00586A51">
        <w:rPr>
          <w:rFonts w:ascii="Gill Sans" w:hAnsi="Gill Sans"/>
          <w:color w:val="auto"/>
        </w:rPr>
        <w:t>Foundation at Chelsea College of Art</w:t>
      </w:r>
      <w:r>
        <w:rPr>
          <w:rFonts w:ascii="Gill Sans" w:hAnsi="Gill Sans"/>
          <w:color w:val="auto"/>
        </w:rPr>
        <w:t>, London</w:t>
      </w:r>
      <w:r w:rsidRPr="00586A51">
        <w:rPr>
          <w:rFonts w:ascii="Gill Sans" w:hAnsi="Gill Sans"/>
          <w:color w:val="auto"/>
        </w:rPr>
        <w:t xml:space="preserve"> </w:t>
      </w:r>
    </w:p>
    <w:p w14:paraId="233A0ABA" w14:textId="77777777" w:rsidR="00546B57" w:rsidRDefault="00546B57" w:rsidP="00546B57">
      <w:pPr>
        <w:pStyle w:val="BodyText3"/>
        <w:jc w:val="both"/>
        <w:rPr>
          <w:rFonts w:ascii="Gill Sans" w:hAnsi="Gill Sans"/>
          <w:color w:val="auto"/>
        </w:rPr>
      </w:pPr>
      <w:r w:rsidRPr="00586A51">
        <w:rPr>
          <w:rFonts w:ascii="Gill Sans" w:hAnsi="Gill Sans"/>
          <w:color w:val="auto"/>
        </w:rPr>
        <w:t>B.A</w:t>
      </w:r>
      <w:r>
        <w:rPr>
          <w:rFonts w:ascii="Gill Sans" w:hAnsi="Gill Sans"/>
          <w:color w:val="auto"/>
        </w:rPr>
        <w:t xml:space="preserve">. </w:t>
      </w:r>
      <w:r w:rsidRPr="00586A51">
        <w:rPr>
          <w:rFonts w:ascii="Gill Sans" w:hAnsi="Gill Sans"/>
          <w:color w:val="auto"/>
        </w:rPr>
        <w:t xml:space="preserve"> F</w:t>
      </w:r>
      <w:r>
        <w:rPr>
          <w:rFonts w:ascii="Gill Sans" w:hAnsi="Gill Sans"/>
          <w:color w:val="auto"/>
        </w:rPr>
        <w:t>ine Art, Middlesex Polytechnic,</w:t>
      </w:r>
      <w:r w:rsidRPr="00586A51">
        <w:rPr>
          <w:rFonts w:ascii="Gill Sans" w:hAnsi="Gill Sans"/>
          <w:color w:val="auto"/>
        </w:rPr>
        <w:t xml:space="preserve"> London</w:t>
      </w:r>
    </w:p>
    <w:p w14:paraId="04BA37F9" w14:textId="77777777" w:rsidR="00546B57" w:rsidRPr="0087030E" w:rsidRDefault="00546B57" w:rsidP="00546B57">
      <w:pPr>
        <w:pStyle w:val="BodyText3"/>
        <w:jc w:val="both"/>
        <w:rPr>
          <w:rFonts w:ascii="Gill Sans" w:hAnsi="Gill Sans"/>
          <w:color w:val="auto"/>
        </w:rPr>
      </w:pPr>
      <w:r>
        <w:rPr>
          <w:rFonts w:ascii="Gill Sans" w:hAnsi="Gill Sans"/>
          <w:color w:val="auto"/>
        </w:rPr>
        <w:t xml:space="preserve">M.A. </w:t>
      </w:r>
      <w:r w:rsidRPr="00586A51">
        <w:rPr>
          <w:rFonts w:ascii="Gill Sans" w:hAnsi="Gill Sans"/>
          <w:color w:val="auto"/>
        </w:rPr>
        <w:t>F</w:t>
      </w:r>
      <w:r>
        <w:rPr>
          <w:rFonts w:ascii="Gill Sans" w:hAnsi="Gill Sans"/>
          <w:color w:val="auto"/>
        </w:rPr>
        <w:t xml:space="preserve">ine Art, </w:t>
      </w:r>
      <w:r w:rsidRPr="00586A51">
        <w:rPr>
          <w:rFonts w:ascii="Gill Sans" w:hAnsi="Gill Sans"/>
          <w:color w:val="auto"/>
        </w:rPr>
        <w:t>University of Northumbria</w:t>
      </w:r>
      <w:r>
        <w:rPr>
          <w:rFonts w:ascii="Gill Sans" w:hAnsi="Gill Sans"/>
          <w:color w:val="auto"/>
        </w:rPr>
        <w:t>, Newcastle-Upon-Tyne</w:t>
      </w:r>
    </w:p>
    <w:p w14:paraId="7701F9FC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color w:val="FF6600"/>
          <w:sz w:val="22"/>
          <w:szCs w:val="22"/>
          <w:lang w:val="en-US"/>
        </w:rPr>
      </w:pPr>
    </w:p>
    <w:p w14:paraId="21E03109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color w:val="FF6600"/>
          <w:sz w:val="22"/>
          <w:szCs w:val="22"/>
          <w:lang w:val="en-US"/>
        </w:rPr>
      </w:pPr>
      <w:r w:rsidRPr="004755C5">
        <w:rPr>
          <w:rFonts w:ascii="Gill Sans" w:hAnsi="Gill Sans" w:cs="Gill Sans"/>
          <w:color w:val="FF6600"/>
          <w:sz w:val="22"/>
          <w:szCs w:val="22"/>
          <w:lang w:val="en-US"/>
        </w:rPr>
        <w:t>Collections:</w:t>
      </w:r>
    </w:p>
    <w:p w14:paraId="30C5DCBE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National Fairground and Circus Archive, Sheffield</w:t>
      </w:r>
    </w:p>
    <w:p w14:paraId="31B240E3" w14:textId="77777777" w:rsidR="00825246" w:rsidRPr="004755C5" w:rsidRDefault="00825246" w:rsidP="00825246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Stamford Mid-Lent Fair paper peep-show</w:t>
      </w:r>
    </w:p>
    <w:p w14:paraId="1E701278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National Art Library, V&amp;A Museum, London</w:t>
      </w:r>
    </w:p>
    <w:p w14:paraId="4C813C71" w14:textId="77777777" w:rsidR="00825246" w:rsidRPr="004755C5" w:rsidRDefault="00825246" w:rsidP="00825246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Sala Beckett -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teatre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de Paper.</w:t>
      </w:r>
    </w:p>
    <w:p w14:paraId="14F89365" w14:textId="77777777" w:rsidR="00825246" w:rsidRPr="004755C5" w:rsidRDefault="00825246" w:rsidP="00825246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Stamford Mid-Lent Fair paper peep Show</w:t>
      </w:r>
    </w:p>
    <w:p w14:paraId="1F3B4317" w14:textId="77777777" w:rsidR="00825246" w:rsidRPr="004755C5" w:rsidRDefault="00825246" w:rsidP="00825246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proofErr w:type="gram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harboring</w:t>
      </w:r>
      <w:proofErr w:type="gram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doubt</w:t>
      </w:r>
    </w:p>
    <w:p w14:paraId="3F898214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EMBT Foundation, Barcelona</w:t>
      </w:r>
    </w:p>
    <w:p w14:paraId="19500000" w14:textId="77777777" w:rsidR="00825246" w:rsidRPr="004755C5" w:rsidRDefault="00825246" w:rsidP="0082524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Cannongate Wall collage</w:t>
      </w:r>
    </w:p>
    <w:p w14:paraId="2D1CC576" w14:textId="77777777" w:rsidR="00825246" w:rsidRPr="004755C5" w:rsidRDefault="00825246" w:rsidP="0082524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Packaging Paintings</w:t>
      </w:r>
    </w:p>
    <w:p w14:paraId="43D001F4" w14:textId="77777777" w:rsidR="00825246" w:rsidRPr="004755C5" w:rsidRDefault="00825246" w:rsidP="0082524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Great Bear Collage</w:t>
      </w:r>
    </w:p>
    <w:p w14:paraId="1DE7CF6D" w14:textId="77777777" w:rsidR="00825246" w:rsidRPr="004755C5" w:rsidRDefault="00825246" w:rsidP="0082524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Lance Corporal J. Jones Medal Blanket </w:t>
      </w:r>
    </w:p>
    <w:p w14:paraId="610D3DA5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  <w:lang w:val="en-US"/>
        </w:rPr>
      </w:pPr>
      <w:proofErr w:type="gramStart"/>
      <w:r w:rsidRPr="004755C5">
        <w:rPr>
          <w:rFonts w:ascii="Gill Sans" w:hAnsi="Gill Sans" w:cs="Gill Sans"/>
          <w:sz w:val="22"/>
          <w:szCs w:val="22"/>
          <w:lang w:val="en-US"/>
        </w:rPr>
        <w:t>Durham Light Infantry Museum and Art Gallery, Durham.</w:t>
      </w:r>
      <w:proofErr w:type="gramEnd"/>
    </w:p>
    <w:p w14:paraId="5402D3DC" w14:textId="77777777" w:rsidR="00825246" w:rsidRDefault="00825246" w:rsidP="0082524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Captain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Annard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. D.L.I. Medal Blanket</w:t>
      </w:r>
    </w:p>
    <w:p w14:paraId="10F5271E" w14:textId="77777777" w:rsidR="00BB10D3" w:rsidRDefault="00BB10D3" w:rsidP="00BB10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  <w:lang w:val="en-US"/>
        </w:rPr>
      </w:pPr>
      <w:proofErr w:type="spellStart"/>
      <w:r>
        <w:rPr>
          <w:rFonts w:ascii="Gill Sans" w:hAnsi="Gill Sans" w:cs="Gill Sans"/>
          <w:sz w:val="22"/>
          <w:szCs w:val="22"/>
          <w:lang w:val="en-US"/>
        </w:rPr>
        <w:t>HexenHaus</w:t>
      </w:r>
      <w:proofErr w:type="spellEnd"/>
      <w:r>
        <w:rPr>
          <w:rFonts w:ascii="Gill Sans" w:hAnsi="Gill Sans" w:cs="Gill Sans"/>
          <w:sz w:val="22"/>
          <w:szCs w:val="22"/>
          <w:lang w:val="en-US"/>
        </w:rPr>
        <w:t xml:space="preserve"> Collection -</w:t>
      </w:r>
      <w:r w:rsidRPr="00F1738A">
        <w:rPr>
          <w:rFonts w:ascii="Gill Sans" w:hAnsi="Gill Sans" w:cs="Gill Sans"/>
          <w:sz w:val="22"/>
          <w:szCs w:val="22"/>
          <w:lang w:val="en-US"/>
        </w:rPr>
        <w:t xml:space="preserve">Axel </w:t>
      </w:r>
      <w:proofErr w:type="spellStart"/>
      <w:r w:rsidRPr="00F1738A">
        <w:rPr>
          <w:rFonts w:ascii="Gill Sans" w:hAnsi="Gill Sans" w:cs="Gill Sans"/>
          <w:sz w:val="22"/>
          <w:szCs w:val="22"/>
          <w:lang w:val="en-US"/>
        </w:rPr>
        <w:t>Bruchh</w:t>
      </w:r>
      <w:r w:rsidRPr="00F1738A">
        <w:rPr>
          <w:rFonts w:ascii="Gill Sans" w:hAnsi="Gill Sans" w:cs="Gill Sans"/>
          <w:color w:val="000000"/>
          <w:sz w:val="22"/>
          <w:szCs w:val="22"/>
        </w:rPr>
        <w:t>äu</w:t>
      </w:r>
      <w:r w:rsidRPr="00F1738A">
        <w:rPr>
          <w:rFonts w:ascii="Gill Sans" w:hAnsi="Gill Sans" w:cs="Gill Sans"/>
          <w:sz w:val="22"/>
          <w:szCs w:val="22"/>
          <w:lang w:val="en-US"/>
        </w:rPr>
        <w:t>ser</w:t>
      </w:r>
      <w:proofErr w:type="spellEnd"/>
      <w:r w:rsidRPr="00F1738A">
        <w:rPr>
          <w:rFonts w:ascii="Gill Sans" w:hAnsi="Gill Sans" w:cs="Gill Sans"/>
          <w:sz w:val="22"/>
          <w:szCs w:val="22"/>
          <w:lang w:val="en-US"/>
        </w:rPr>
        <w:t xml:space="preserve"> </w:t>
      </w:r>
    </w:p>
    <w:p w14:paraId="27EA5330" w14:textId="77777777" w:rsidR="00BB10D3" w:rsidRDefault="00BB10D3" w:rsidP="00BB10D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  <w:lang w:val="en-US"/>
        </w:rPr>
      </w:pPr>
      <w:r w:rsidRPr="00F1738A">
        <w:rPr>
          <w:rFonts w:ascii="Gill Sans" w:hAnsi="Gill Sans" w:cs="Gill Sans"/>
          <w:b w:val="0"/>
          <w:sz w:val="22"/>
          <w:szCs w:val="22"/>
          <w:lang w:val="en-US"/>
        </w:rPr>
        <w:t>Lord Mountbatten</w:t>
      </w:r>
      <w:r>
        <w:rPr>
          <w:rFonts w:ascii="Gill Sans" w:hAnsi="Gill Sans" w:cs="Gill Sans"/>
          <w:sz w:val="22"/>
          <w:szCs w:val="22"/>
          <w:lang w:val="en-US"/>
        </w:rPr>
        <w:t xml:space="preserve">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Medal Blanket</w:t>
      </w:r>
    </w:p>
    <w:p w14:paraId="63860F22" w14:textId="77777777" w:rsidR="00BB10D3" w:rsidRPr="00F1738A" w:rsidRDefault="00BB10D3" w:rsidP="00BB10D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  <w:lang w:val="en-US"/>
        </w:rPr>
      </w:pPr>
      <w:r>
        <w:rPr>
          <w:rFonts w:ascii="Gill Sans" w:hAnsi="Gill Sans" w:cs="Gill Sans"/>
          <w:b w:val="0"/>
          <w:sz w:val="22"/>
          <w:szCs w:val="22"/>
          <w:lang w:val="en-US"/>
        </w:rPr>
        <w:t xml:space="preserve">General Sir de la </w:t>
      </w:r>
      <w:proofErr w:type="spellStart"/>
      <w:r>
        <w:rPr>
          <w:rFonts w:ascii="Gill Sans" w:hAnsi="Gill Sans" w:cs="Gill Sans"/>
          <w:b w:val="0"/>
          <w:sz w:val="22"/>
          <w:szCs w:val="22"/>
          <w:lang w:val="en-US"/>
        </w:rPr>
        <w:t>Bill</w:t>
      </w:r>
      <w:r w:rsidRPr="00F1738A">
        <w:rPr>
          <w:rFonts w:ascii="Gill Sans" w:hAnsi="Gill Sans" w:cs="Gill Sans"/>
          <w:b w:val="0"/>
          <w:sz w:val="22"/>
          <w:szCs w:val="22"/>
          <w:lang w:val="en-US"/>
        </w:rPr>
        <w:t>i</w:t>
      </w:r>
      <w:r w:rsidRPr="00F1738A">
        <w:rPr>
          <w:rFonts w:ascii="Gill Sans" w:hAnsi="Gill Sans" w:cs="Gill Sans"/>
          <w:b w:val="0"/>
          <w:color w:val="000000"/>
          <w:sz w:val="22"/>
          <w:szCs w:val="22"/>
        </w:rPr>
        <w:t>èr</w:t>
      </w:r>
      <w:proofErr w:type="spellEnd"/>
      <w:r w:rsidRPr="00F1738A">
        <w:rPr>
          <w:rFonts w:ascii="Gill Sans" w:hAnsi="Gill Sans" w:cs="Gill Sans"/>
          <w:b w:val="0"/>
          <w:sz w:val="22"/>
          <w:szCs w:val="22"/>
          <w:lang w:val="en-US"/>
        </w:rPr>
        <w:t xml:space="preserve">e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Medal Blanket</w:t>
      </w:r>
    </w:p>
    <w:p w14:paraId="28FF7C1F" w14:textId="77777777" w:rsidR="00BB10D3" w:rsidRDefault="00BB10D3" w:rsidP="00BB10D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  <w:lang w:val="en-US"/>
        </w:rPr>
      </w:pPr>
      <w:r>
        <w:rPr>
          <w:rFonts w:ascii="Gill Sans" w:hAnsi="Gill Sans" w:cs="Gill Sans"/>
          <w:b w:val="0"/>
          <w:sz w:val="22"/>
          <w:szCs w:val="22"/>
          <w:lang w:val="en-US"/>
        </w:rPr>
        <w:t>Fruit Wrapper Boxes</w:t>
      </w:r>
    </w:p>
    <w:p w14:paraId="6C4972E6" w14:textId="77777777" w:rsidR="00BB10D3" w:rsidRDefault="00BB10D3" w:rsidP="00BB10D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 w:cs="Gill Sans"/>
          <w:b w:val="0"/>
          <w:sz w:val="22"/>
          <w:szCs w:val="22"/>
          <w:lang w:val="en-US"/>
        </w:rPr>
      </w:pPr>
      <w:r>
        <w:rPr>
          <w:rFonts w:ascii="Gill Sans" w:hAnsi="Gill Sans" w:cs="Gill Sans"/>
          <w:b w:val="0"/>
          <w:sz w:val="22"/>
          <w:szCs w:val="22"/>
          <w:lang w:val="en-US"/>
        </w:rPr>
        <w:t xml:space="preserve">Fools Chair </w:t>
      </w:r>
      <w:r w:rsidRPr="00F1738A">
        <w:rPr>
          <w:rFonts w:ascii="Gill Sans" w:hAnsi="Gill Sans" w:cs="Gill Sans"/>
          <w:b w:val="0"/>
          <w:sz w:val="22"/>
          <w:szCs w:val="22"/>
          <w:lang w:val="en-US"/>
        </w:rPr>
        <w:t xml:space="preserve">So’Bosch Ceramics </w:t>
      </w:r>
    </w:p>
    <w:p w14:paraId="4920F8CA" w14:textId="6F96C2E5" w:rsidR="00BB10D3" w:rsidRPr="00BB10D3" w:rsidRDefault="00BB10D3" w:rsidP="00BB10D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 w:cs="Gill Sans"/>
          <w:b w:val="0"/>
          <w:sz w:val="22"/>
          <w:szCs w:val="22"/>
          <w:lang w:val="en-US"/>
        </w:rPr>
      </w:pPr>
      <w:proofErr w:type="spellStart"/>
      <w:r>
        <w:rPr>
          <w:rFonts w:ascii="Gill Sans" w:hAnsi="Gill Sans" w:cs="Gill Sans"/>
          <w:b w:val="0"/>
          <w:sz w:val="22"/>
          <w:szCs w:val="22"/>
          <w:lang w:val="en-US"/>
        </w:rPr>
        <w:t>Karlshen’s</w:t>
      </w:r>
      <w:proofErr w:type="spellEnd"/>
      <w:r>
        <w:rPr>
          <w:rFonts w:ascii="Gill Sans" w:hAnsi="Gill Sans" w:cs="Gill Sans"/>
          <w:b w:val="0"/>
          <w:sz w:val="22"/>
          <w:szCs w:val="22"/>
          <w:lang w:val="en-US"/>
        </w:rPr>
        <w:t xml:space="preserve"> </w:t>
      </w:r>
      <w:proofErr w:type="spellStart"/>
      <w:r>
        <w:rPr>
          <w:rFonts w:ascii="Gill Sans" w:hAnsi="Gill Sans" w:cs="Gill Sans"/>
          <w:b w:val="0"/>
          <w:sz w:val="22"/>
          <w:szCs w:val="22"/>
          <w:lang w:val="en-US"/>
        </w:rPr>
        <w:t>Haus</w:t>
      </w:r>
      <w:proofErr w:type="spellEnd"/>
      <w:r>
        <w:rPr>
          <w:rFonts w:ascii="Gill Sans" w:hAnsi="Gill Sans" w:cs="Gill Sans"/>
          <w:b w:val="0"/>
          <w:sz w:val="22"/>
          <w:szCs w:val="22"/>
          <w:lang w:val="en-US"/>
        </w:rPr>
        <w:t xml:space="preserve"> </w:t>
      </w:r>
    </w:p>
    <w:p w14:paraId="0B866E80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</w:p>
    <w:p w14:paraId="3F49D43B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color w:val="FF6600"/>
          <w:sz w:val="22"/>
          <w:szCs w:val="22"/>
          <w:lang w:val="en-US"/>
        </w:rPr>
      </w:pPr>
      <w:r w:rsidRPr="004755C5">
        <w:rPr>
          <w:rFonts w:ascii="Gill Sans" w:hAnsi="Gill Sans" w:cs="Gill Sans"/>
          <w:color w:val="FF6600"/>
          <w:sz w:val="22"/>
          <w:szCs w:val="22"/>
          <w:lang w:val="en-US"/>
        </w:rPr>
        <w:t>Selected commissions:</w:t>
      </w:r>
    </w:p>
    <w:p w14:paraId="0E5FA9F6" w14:textId="77777777" w:rsidR="00825246" w:rsidRPr="00546B57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2022</w:t>
      </w:r>
      <w:r w:rsidR="00546B57">
        <w:rPr>
          <w:rFonts w:ascii="Gill Sans" w:hAnsi="Gill Sans" w:cs="Gill Sans"/>
          <w:sz w:val="22"/>
          <w:szCs w:val="22"/>
          <w:lang w:val="en-US"/>
        </w:rPr>
        <w:t xml:space="preserve">: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Karlchen’s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Haus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,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childrens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pop-up book, Axel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Bruchh</w:t>
      </w:r>
      <w:proofErr w:type="spellEnd"/>
      <w:r w:rsidRPr="004755C5">
        <w:rPr>
          <w:rFonts w:ascii="Gill Sans" w:hAnsi="Gill Sans" w:cs="Gill Sans"/>
          <w:b w:val="0"/>
          <w:color w:val="000000"/>
          <w:sz w:val="22"/>
          <w:szCs w:val="22"/>
        </w:rPr>
        <w:t>ä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ser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,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Karlshaffen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, Germany </w:t>
      </w:r>
    </w:p>
    <w:p w14:paraId="070803A2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2017: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Sala Beckett -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teatre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de Paper. </w:t>
      </w:r>
      <w:proofErr w:type="gram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Ricardo Flores &amp; Eva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Prats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, Architects, Barcelona, Spain.</w:t>
      </w:r>
      <w:proofErr w:type="gramEnd"/>
    </w:p>
    <w:p w14:paraId="59801958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2013: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Ingredients &amp; Cakes</w:t>
      </w:r>
      <w:r w:rsidRPr="004755C5">
        <w:rPr>
          <w:rFonts w:ascii="Gill Sans" w:hAnsi="Gill Sans" w:cs="Gill Sans"/>
          <w:sz w:val="22"/>
          <w:szCs w:val="22"/>
          <w:lang w:val="en-US"/>
        </w:rPr>
        <w:t xml:space="preserve">.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StoreFront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Gallery window Copenhagen, Denmark</w:t>
      </w:r>
    </w:p>
    <w:p w14:paraId="2259275A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2003-2004: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Cannongate Wall, Scottish Parliament, EMBT Architects, </w:t>
      </w:r>
      <w:proofErr w:type="gram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Edinburgh</w:t>
      </w:r>
      <w:proofErr w:type="gram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.</w:t>
      </w:r>
    </w:p>
    <w:p w14:paraId="51476E21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2001-2002: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 Architectural Memorial Award. Enric Miralles. COAC, Barcelona, Spain.</w:t>
      </w:r>
    </w:p>
    <w:p w14:paraId="3C58B7F0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1991: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Pilare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Pez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,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Circulo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de Lecture, Madrid, Spain.</w:t>
      </w:r>
    </w:p>
    <w:p w14:paraId="329544C2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color w:val="FF6600"/>
          <w:sz w:val="22"/>
          <w:szCs w:val="22"/>
          <w:lang w:val="en-US"/>
        </w:rPr>
      </w:pPr>
    </w:p>
    <w:p w14:paraId="237BA6C3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color w:val="FF6600"/>
          <w:sz w:val="22"/>
          <w:szCs w:val="22"/>
          <w:lang w:val="en-US"/>
        </w:rPr>
      </w:pPr>
      <w:r w:rsidRPr="004755C5">
        <w:rPr>
          <w:rFonts w:ascii="Gill Sans" w:hAnsi="Gill Sans" w:cs="Gill Sans"/>
          <w:color w:val="FF6600"/>
          <w:sz w:val="22"/>
          <w:szCs w:val="22"/>
          <w:lang w:val="en-US"/>
        </w:rPr>
        <w:t>Curated:</w:t>
      </w:r>
    </w:p>
    <w:p w14:paraId="59B949F9" w14:textId="77777777" w:rsidR="00825246" w:rsidRPr="004755C5" w:rsidRDefault="00825246" w:rsidP="00825246">
      <w:pPr>
        <w:rPr>
          <w:rFonts w:ascii="Gill Sans" w:hAnsi="Gill Sans" w:cs="Gill Sans"/>
          <w:bCs/>
          <w:color w:val="000000"/>
          <w:sz w:val="22"/>
          <w:szCs w:val="22"/>
        </w:rPr>
      </w:pPr>
      <w:r w:rsidRPr="004755C5">
        <w:rPr>
          <w:rFonts w:ascii="Gill Sans" w:hAnsi="Gill Sans" w:cs="Gill Sans"/>
          <w:bCs/>
          <w:color w:val="000000"/>
          <w:sz w:val="22"/>
          <w:szCs w:val="22"/>
        </w:rPr>
        <w:t>2023</w:t>
      </w:r>
    </w:p>
    <w:p w14:paraId="27D40B7F" w14:textId="77777777" w:rsidR="00BB10D3" w:rsidRDefault="00825246" w:rsidP="00BB10D3">
      <w:pPr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bCs/>
          <w:color w:val="000000"/>
          <w:sz w:val="22"/>
          <w:szCs w:val="22"/>
        </w:rPr>
        <w:t xml:space="preserve">Sense of Place - a group show of site-specific art works,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Willoughby Memorial Trust Gallery, Corby Glen, Lincolnshire</w:t>
      </w:r>
    </w:p>
    <w:p w14:paraId="5A6B218F" w14:textId="0CC9C063" w:rsidR="00825246" w:rsidRPr="00BB10D3" w:rsidRDefault="00825246" w:rsidP="00BB10D3">
      <w:pPr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color w:val="FF6600"/>
          <w:sz w:val="22"/>
          <w:szCs w:val="22"/>
          <w:lang w:val="en-US"/>
        </w:rPr>
        <w:lastRenderedPageBreak/>
        <w:t>Solo exhibitions</w:t>
      </w:r>
    </w:p>
    <w:p w14:paraId="5AF355F2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2020</w:t>
      </w:r>
    </w:p>
    <w:p w14:paraId="44350D70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So’Bosch Willoughby Memorial Trust Gallery, Corby Glen, Lincolnshire </w:t>
      </w:r>
    </w:p>
    <w:p w14:paraId="42516A70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2017</w:t>
      </w:r>
    </w:p>
    <w:p w14:paraId="486D21FB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proofErr w:type="gram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Random Acts of </w:t>
      </w:r>
      <w:r w:rsidRPr="004755C5">
        <w:rPr>
          <w:rFonts w:ascii="Gill Sans" w:hAnsi="Gill Sans" w:cs="Gill Sans"/>
          <w:i/>
          <w:sz w:val="22"/>
          <w:szCs w:val="22"/>
          <w:lang w:val="en-US"/>
        </w:rPr>
        <w:t>Soraya Smithson</w:t>
      </w: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.</w:t>
      </w:r>
      <w:proofErr w:type="gram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Project space, Leicester Print Workshop, Leicester</w:t>
      </w:r>
    </w:p>
    <w:p w14:paraId="1DBD651D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2009</w:t>
      </w:r>
    </w:p>
    <w:p w14:paraId="05DCD597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‘A Cake For every Day’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Askers Bakery Shop, Stamford, Lincolnshire</w:t>
      </w:r>
    </w:p>
    <w:p w14:paraId="03FAC359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‘A Cake For every Day’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Stamford Art Centre, Stamford, Lincolnshire</w:t>
      </w:r>
    </w:p>
    <w:p w14:paraId="4624D75E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2002</w:t>
      </w:r>
    </w:p>
    <w:p w14:paraId="0E67072B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25 years Christmas Cards.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Poetry Society, London</w:t>
      </w:r>
    </w:p>
    <w:p w14:paraId="218AC42E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1999</w:t>
      </w:r>
    </w:p>
    <w:p w14:paraId="6394DE18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Blanket Medals.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Durham Light Infantry Museum &amp; Art Gallery</w:t>
      </w:r>
    </w:p>
    <w:p w14:paraId="61192033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1994</w:t>
      </w:r>
    </w:p>
    <w:p w14:paraId="1BF52A6F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color w:val="000000"/>
          <w:sz w:val="22"/>
          <w:szCs w:val="22"/>
        </w:rPr>
      </w:pP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Kuriosit</w:t>
      </w:r>
      <w:r w:rsidRPr="004755C5">
        <w:rPr>
          <w:rFonts w:ascii="Gill Sans" w:hAnsi="Gill Sans" w:cs="Gill Sans"/>
          <w:b w:val="0"/>
          <w:color w:val="000000"/>
          <w:sz w:val="22"/>
          <w:szCs w:val="22"/>
        </w:rPr>
        <w:t>ätenkabinett</w:t>
      </w:r>
      <w:proofErr w:type="spellEnd"/>
      <w:r w:rsidRPr="004755C5">
        <w:rPr>
          <w:rFonts w:ascii="Gill Sans" w:hAnsi="Gill Sans" w:cs="Gill Sans"/>
          <w:color w:val="000000"/>
          <w:sz w:val="22"/>
          <w:szCs w:val="22"/>
        </w:rPr>
        <w:t xml:space="preserve">.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Museum of Mankind</w:t>
      </w:r>
    </w:p>
    <w:p w14:paraId="27699900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1992</w:t>
      </w:r>
    </w:p>
    <w:p w14:paraId="191F6314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proofErr w:type="spell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Spania</w:t>
      </w:r>
      <w:proofErr w:type="spell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.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La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Galeria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del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Passatge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,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Igualada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, Catalonia, Spain</w:t>
      </w:r>
    </w:p>
    <w:p w14:paraId="6428B414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1990</w:t>
      </w:r>
    </w:p>
    <w:p w14:paraId="08915DDA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Fruit Boxes,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Spitalfields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Workshops, London</w:t>
      </w:r>
    </w:p>
    <w:p w14:paraId="4BCA2DF7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1989</w:t>
      </w:r>
    </w:p>
    <w:p w14:paraId="2652384B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proofErr w:type="spell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Zoey</w:t>
      </w:r>
      <w:proofErr w:type="spell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,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Shop Window display, Barcelona, Spain</w:t>
      </w:r>
    </w:p>
    <w:p w14:paraId="3B466DBD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</w:p>
    <w:p w14:paraId="17ECB2FF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color w:val="FF6600"/>
          <w:sz w:val="22"/>
          <w:szCs w:val="22"/>
          <w:lang w:val="en-US"/>
        </w:rPr>
      </w:pPr>
      <w:r w:rsidRPr="004755C5">
        <w:rPr>
          <w:rFonts w:ascii="Gill Sans" w:hAnsi="Gill Sans" w:cs="Gill Sans"/>
          <w:color w:val="FF6600"/>
          <w:sz w:val="22"/>
          <w:szCs w:val="22"/>
          <w:lang w:val="en-US"/>
        </w:rPr>
        <w:t>Group exhibitions</w:t>
      </w:r>
    </w:p>
    <w:p w14:paraId="6E9B911D" w14:textId="77777777" w:rsidR="00825246" w:rsidRPr="004755C5" w:rsidRDefault="00825246" w:rsidP="00825246">
      <w:pPr>
        <w:rPr>
          <w:rFonts w:ascii="Gill Sans" w:hAnsi="Gill Sans" w:cs="Gill Sans"/>
          <w:bCs/>
          <w:color w:val="000000"/>
          <w:sz w:val="22"/>
          <w:szCs w:val="22"/>
        </w:rPr>
      </w:pPr>
      <w:r w:rsidRPr="004755C5">
        <w:rPr>
          <w:rFonts w:ascii="Gill Sans" w:hAnsi="Gill Sans" w:cs="Gill Sans"/>
          <w:bCs/>
          <w:color w:val="000000"/>
          <w:sz w:val="22"/>
          <w:szCs w:val="22"/>
        </w:rPr>
        <w:t>2023</w:t>
      </w:r>
    </w:p>
    <w:p w14:paraId="611AF361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Members Show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- Leicester Print Workshop, Leicester</w:t>
      </w:r>
    </w:p>
    <w:p w14:paraId="61F7B52A" w14:textId="77777777" w:rsidR="00825246" w:rsidRPr="004755C5" w:rsidRDefault="00825246" w:rsidP="00825246">
      <w:pPr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Smock-Raveled, Members Show, 2Queens, Leicester</w:t>
      </w:r>
    </w:p>
    <w:p w14:paraId="76EDFFCB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Unity,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Stamford Diversity Group, Blond Beat, Stamford, Lincolnshire</w:t>
      </w:r>
    </w:p>
    <w:p w14:paraId="237B1266" w14:textId="77777777" w:rsidR="00825246" w:rsidRPr="004755C5" w:rsidRDefault="00825246" w:rsidP="00825246">
      <w:pPr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bCs/>
          <w:color w:val="000000"/>
          <w:sz w:val="22"/>
          <w:szCs w:val="22"/>
        </w:rPr>
        <w:t xml:space="preserve">Sense of Place - a group show of site-specific art works,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Willoughby Memorial Gallery, Corby Glen, Lincolnshire</w:t>
      </w:r>
    </w:p>
    <w:p w14:paraId="437D8C13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Emotional Heritage, Sala Beckett, 2023 Architectural Biennial, Venice, Italy </w:t>
      </w:r>
    </w:p>
    <w:p w14:paraId="42739782" w14:textId="77777777" w:rsidR="00825246" w:rsidRPr="004755C5" w:rsidRDefault="00825246" w:rsidP="00825246">
      <w:pPr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2Queens, Leicester 10</w:t>
      </w:r>
      <w:r w:rsidRPr="004755C5">
        <w:rPr>
          <w:rFonts w:ascii="Gill Sans" w:hAnsi="Gill Sans" w:cs="Gill Sans"/>
          <w:b w:val="0"/>
          <w:sz w:val="22"/>
          <w:szCs w:val="22"/>
          <w:vertAlign w:val="superscript"/>
          <w:lang w:val="en-US"/>
        </w:rPr>
        <w:t>th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birthday screenings</w:t>
      </w:r>
    </w:p>
    <w:p w14:paraId="67883190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2022</w:t>
      </w:r>
    </w:p>
    <w:p w14:paraId="6EE24B42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Members Show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- Leicester Print Workshop, Leicester</w:t>
      </w:r>
    </w:p>
    <w:p w14:paraId="7A6E1D08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Celebration of Diversity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, Stamford Art Centre, Lincolnshire</w:t>
      </w:r>
    </w:p>
    <w:p w14:paraId="6D5CB80F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proofErr w:type="gram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may</w:t>
      </w:r>
      <w:proofErr w:type="gram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 show,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X-Church, Gainsborough, Lincolnshire</w:t>
      </w:r>
    </w:p>
    <w:p w14:paraId="190E16E8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Duster Project, Vanessa Marr, touring - Women and Domesticity </w:t>
      </w: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Muted now </w:t>
      </w:r>
      <w:proofErr w:type="gram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Muttering</w:t>
      </w:r>
      <w:proofErr w:type="gram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&amp; </w:t>
      </w: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Invisible becoming Visible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</w:t>
      </w:r>
    </w:p>
    <w:p w14:paraId="4C9174B5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proofErr w:type="spell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Litho</w:t>
      </w:r>
      <w:proofErr w:type="spell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 Press Fund-Raising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Leicester Print Workshop, Leicester</w:t>
      </w:r>
    </w:p>
    <w:p w14:paraId="033726F7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2021</w:t>
      </w:r>
    </w:p>
    <w:p w14:paraId="75DE71B9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Pressing on, Pandemic Printing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Leicester Print Workshop, Leicester</w:t>
      </w:r>
    </w:p>
    <w:p w14:paraId="71BDB58D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In Your Hands – Home, </w:t>
      </w:r>
      <w:proofErr w:type="spell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Klass</w:t>
      </w:r>
      <w:proofErr w:type="spell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 </w:t>
      </w:r>
      <w:proofErr w:type="spell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Rommelaere</w:t>
      </w:r>
      <w:proofErr w:type="spell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,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Newlyn Art Gallery, Cornwall. (</w:t>
      </w:r>
      <w:proofErr w:type="gram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collaborative</w:t>
      </w:r>
      <w:proofErr w:type="gram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cross-stitch installation)</w:t>
      </w:r>
    </w:p>
    <w:p w14:paraId="15EACFFF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Art-Pop-Up,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Superdrug Windows</w:t>
      </w: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,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Stamford, Lincolnshire</w:t>
      </w:r>
    </w:p>
    <w:p w14:paraId="6C3A2128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The Great Big Art Exhibition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, nationwide rolling themed domestic window display, Firstsite, Colchester </w:t>
      </w:r>
    </w:p>
    <w:p w14:paraId="0D16EC3A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Lockdown but not broken,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D31 Gallery,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Doncaster</w:t>
      </w:r>
      <w:proofErr w:type="spellEnd"/>
    </w:p>
    <w:p w14:paraId="437127BD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2020</w:t>
      </w:r>
    </w:p>
    <w:p w14:paraId="670E601D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Extraordinary Postcards for Extraordinary Times, Newlyn Art Gallery&amp; Exchange, Newlyn, Cornwall</w:t>
      </w:r>
    </w:p>
    <w:p w14:paraId="2D8A2C4D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</w:rPr>
        <w:t>Buildings</w:t>
      </w:r>
      <w:r w:rsidRPr="004755C5">
        <w:rPr>
          <w:rFonts w:ascii="Gill Sans" w:hAnsi="Gill Sans" w:cs="Gill Sans"/>
          <w:b w:val="0"/>
          <w:sz w:val="22"/>
          <w:szCs w:val="22"/>
        </w:rPr>
        <w:t xml:space="preserve">,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</w:rPr>
        <w:t>Matchett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</w:rPr>
        <w:t xml:space="preserve"> &amp; Page Gallery,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</w:rPr>
        <w:t>Shatwell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</w:rPr>
        <w:t xml:space="preserve"> Farm,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</w:rPr>
        <w:t>Yarlington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</w:rPr>
        <w:t>, Somerset</w:t>
      </w:r>
    </w:p>
    <w:p w14:paraId="28D251CD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2019</w:t>
      </w:r>
    </w:p>
    <w:p w14:paraId="2798F86C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Scene, Newlyn Art Gallery, Newlyn, Cornwall</w:t>
      </w:r>
    </w:p>
    <w:p w14:paraId="327EFDA2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Re-Form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. Leicester Print Workshop, Leicester</w:t>
      </w:r>
    </w:p>
    <w:p w14:paraId="4CD504BF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proofErr w:type="gram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Harley Open 2019.</w:t>
      </w:r>
      <w:proofErr w:type="gram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Harley Gallery,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Welbeck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, Nottinghamshire</w:t>
      </w:r>
    </w:p>
    <w:p w14:paraId="2323E583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Film, Free &amp; Easy </w:t>
      </w: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GOES TO PRINT.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Leicester Print Workshop, Leicester</w:t>
      </w:r>
    </w:p>
    <w:p w14:paraId="33288910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2018</w:t>
      </w:r>
    </w:p>
    <w:p w14:paraId="351F06AD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Sala Beckett -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teatre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de Paper. </w:t>
      </w:r>
      <w:proofErr w:type="gram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2018 Architectural Biennial, Venice, Italy.</w:t>
      </w:r>
      <w:proofErr w:type="gram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</w:t>
      </w:r>
    </w:p>
    <w:p w14:paraId="024FE8DA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2017</w:t>
      </w:r>
    </w:p>
    <w:p w14:paraId="4EA4AA0B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Hidden Talent,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Stamford Decorative &amp; </w:t>
      </w:r>
      <w:proofErr w:type="gram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Fine  Art</w:t>
      </w:r>
      <w:proofErr w:type="gram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Society, Gallery Stamford, Lincolnshire.</w:t>
      </w:r>
    </w:p>
    <w:p w14:paraId="1E1C4057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Petri Project, </w:t>
      </w:r>
      <w:proofErr w:type="spell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McFarland&amp;Singer</w:t>
      </w:r>
      <w:proofErr w:type="spell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,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Department of Genetics, Leicester University.</w:t>
      </w:r>
    </w:p>
    <w:p w14:paraId="3CDD1A01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A study in Stone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Tarpey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Gallery, North Leicestershire.</w:t>
      </w:r>
    </w:p>
    <w:p w14:paraId="093B6E62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Exchange Project, Journeys Festival International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, LBC Depot Print Room, Leicester.</w:t>
      </w:r>
    </w:p>
    <w:p w14:paraId="48066D28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proofErr w:type="gram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BABE Bristol Artist Book Event.</w:t>
      </w:r>
      <w:proofErr w:type="gram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Arnolfini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, Bristol</w:t>
      </w:r>
    </w:p>
    <w:p w14:paraId="39968347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2016</w:t>
      </w:r>
    </w:p>
    <w:p w14:paraId="5E371C46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Passion2Print.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Leicester Print Workshop, Leicester </w:t>
      </w:r>
    </w:p>
    <w:p w14:paraId="03448F56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2015</w:t>
      </w:r>
    </w:p>
    <w:p w14:paraId="783B8AEA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proofErr w:type="spell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Strepitus</w:t>
      </w:r>
      <w:proofErr w:type="spell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 Crepitus </w:t>
      </w:r>
      <w:proofErr w:type="spell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Fragor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.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Penwith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Gallery, St. Ives, Cornwall</w:t>
      </w:r>
    </w:p>
    <w:p w14:paraId="1F4D2773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2014</w:t>
      </w:r>
    </w:p>
    <w:p w14:paraId="6DEF3BAB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Passion2Print.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Curve, LCB Depot, &amp; Phoenix, Leicester</w:t>
      </w:r>
    </w:p>
    <w:p w14:paraId="0DD1079C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proofErr w:type="gram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Fosse Arts Ceramic Studio.</w:t>
      </w:r>
      <w:proofErr w:type="gram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Pedestrian Gallery, LCB Depot, Leicester</w:t>
      </w:r>
    </w:p>
    <w:p w14:paraId="271DA226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proofErr w:type="gram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Fantastical Animal Alphabet.</w:t>
      </w:r>
      <w:proofErr w:type="gram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Alfred East Gallery, Kettering, Northamptonshire</w:t>
      </w:r>
    </w:p>
    <w:p w14:paraId="36E2414E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 xml:space="preserve">2013 </w:t>
      </w:r>
    </w:p>
    <w:p w14:paraId="20F01B57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proofErr w:type="gram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Ingredients &amp; Cakes</w:t>
      </w:r>
      <w:r w:rsidRPr="004755C5">
        <w:rPr>
          <w:rFonts w:ascii="Gill Sans" w:hAnsi="Gill Sans" w:cs="Gill Sans"/>
          <w:sz w:val="22"/>
          <w:szCs w:val="22"/>
          <w:lang w:val="en-US"/>
        </w:rPr>
        <w:t>.</w:t>
      </w:r>
      <w:proofErr w:type="gramEnd"/>
      <w:r w:rsidRPr="004755C5">
        <w:rPr>
          <w:rFonts w:ascii="Gill Sans" w:hAnsi="Gill Sans" w:cs="Gill Sans"/>
          <w:sz w:val="22"/>
          <w:szCs w:val="22"/>
          <w:lang w:val="en-US"/>
        </w:rPr>
        <w:t xml:space="preserve">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StoreFront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Gallery window, Copenhagen, Denmark</w:t>
      </w:r>
    </w:p>
    <w:p w14:paraId="36558F74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proofErr w:type="gram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Fantastical Animal Alphabet.</w:t>
      </w:r>
      <w:proofErr w:type="gram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Compton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Verney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, Warwickshire</w:t>
      </w:r>
    </w:p>
    <w:p w14:paraId="0B6D2D7C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2012</w:t>
      </w:r>
    </w:p>
    <w:p w14:paraId="7676A770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Passion2Print.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Embrace Arts, Leicester</w:t>
      </w:r>
    </w:p>
    <w:p w14:paraId="41027923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Wistow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Gallery, Leicestershire</w:t>
      </w:r>
    </w:p>
    <w:p w14:paraId="16EDFA86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Open. H is </w:t>
      </w:r>
      <w:proofErr w:type="gram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for……</w:t>
      </w:r>
      <w:proofErr w:type="gram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Harley Gallery,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Welbeck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, Nottinghamshire</w:t>
      </w:r>
    </w:p>
    <w:p w14:paraId="42B0B31B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2011</w:t>
      </w:r>
    </w:p>
    <w:p w14:paraId="0FD3F724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Print Out.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Embrace Arts, Leicester</w:t>
      </w:r>
    </w:p>
    <w:p w14:paraId="51BCDBDF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Small Print/Big Impression,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mac Birmingham,</w:t>
      </w: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Gallery Top, Matlock, 78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Dengate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Northampton, New Walk Museum &amp; Art Gallery, Leicester, Derbyshire</w:t>
      </w: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,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Rufford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Craft Centre, Nottinghamshire</w:t>
      </w: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, </w:t>
      </w:r>
    </w:p>
    <w:p w14:paraId="554BD1E7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A4 Printmakers Open</w:t>
      </w:r>
      <w:r w:rsidRPr="004755C5">
        <w:rPr>
          <w:rFonts w:ascii="Gill Sans" w:hAnsi="Gill Sans" w:cs="Gill Sans"/>
          <w:b w:val="0"/>
          <w:bCs/>
          <w:sz w:val="22"/>
          <w:szCs w:val="22"/>
          <w:lang w:val="en-US"/>
        </w:rPr>
        <w:t xml:space="preserve">, The Exchange Gallery, </w:t>
      </w:r>
      <w:proofErr w:type="spellStart"/>
      <w:r w:rsidRPr="004755C5">
        <w:rPr>
          <w:rFonts w:ascii="Gill Sans" w:hAnsi="Gill Sans" w:cs="Gill Sans"/>
          <w:b w:val="0"/>
          <w:bCs/>
          <w:sz w:val="22"/>
          <w:szCs w:val="22"/>
          <w:lang w:val="en-US"/>
        </w:rPr>
        <w:t>Penzance</w:t>
      </w:r>
      <w:proofErr w:type="spellEnd"/>
      <w:r w:rsidRPr="004755C5">
        <w:rPr>
          <w:rFonts w:ascii="Gill Sans" w:hAnsi="Gill Sans" w:cs="Gill Sans"/>
          <w:b w:val="0"/>
          <w:bCs/>
          <w:sz w:val="22"/>
          <w:szCs w:val="22"/>
          <w:lang w:val="en-US"/>
        </w:rPr>
        <w:t>, Cornwall</w:t>
      </w:r>
    </w:p>
    <w:p w14:paraId="58C0673A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Collage &amp; Assemblages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, Embrace Arts, Leicester</w:t>
      </w:r>
    </w:p>
    <w:p w14:paraId="684513E1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2010</w:t>
      </w:r>
    </w:p>
    <w:p w14:paraId="3D188996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</w:rPr>
      </w:pPr>
      <w:r w:rsidRPr="004755C5">
        <w:rPr>
          <w:rFonts w:ascii="Gill Sans" w:hAnsi="Gill Sans" w:cs="Gill Sans"/>
          <w:b w:val="0"/>
          <w:i/>
          <w:sz w:val="22"/>
          <w:szCs w:val="22"/>
        </w:rPr>
        <w:t xml:space="preserve">Open 22. </w:t>
      </w:r>
      <w:r w:rsidRPr="004755C5">
        <w:rPr>
          <w:rFonts w:ascii="Gill Sans" w:hAnsi="Gill Sans" w:cs="Gill Sans"/>
          <w:b w:val="0"/>
          <w:sz w:val="22"/>
          <w:szCs w:val="22"/>
        </w:rPr>
        <w:t>The City Gallery at New Walk Museum &amp; Art Gallery, Leicester</w:t>
      </w:r>
    </w:p>
    <w:p w14:paraId="71631A14" w14:textId="77777777" w:rsidR="00825246" w:rsidRPr="004755C5" w:rsidRDefault="00825246" w:rsidP="00825246">
      <w:pPr>
        <w:rPr>
          <w:rFonts w:ascii="Gill Sans" w:hAnsi="Gill Sans" w:cs="Gill Sans"/>
          <w:i/>
          <w:sz w:val="22"/>
          <w:szCs w:val="22"/>
        </w:rPr>
      </w:pPr>
      <w:r w:rsidRPr="004755C5">
        <w:rPr>
          <w:rFonts w:ascii="Gill Sans" w:hAnsi="Gill Sans" w:cs="Gill Sans"/>
          <w:b w:val="0"/>
          <w:i/>
          <w:sz w:val="22"/>
          <w:szCs w:val="22"/>
        </w:rPr>
        <w:t xml:space="preserve">Open 8, </w:t>
      </w:r>
      <w:r w:rsidRPr="004755C5">
        <w:rPr>
          <w:rFonts w:ascii="Gill Sans" w:hAnsi="Gill Sans" w:cs="Gill Sans"/>
          <w:b w:val="0"/>
          <w:sz w:val="22"/>
          <w:szCs w:val="22"/>
        </w:rPr>
        <w:t>Catmose gallery, Oakham</w:t>
      </w:r>
    </w:p>
    <w:p w14:paraId="01EC6243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</w:rPr>
      </w:pPr>
      <w:r w:rsidRPr="004755C5">
        <w:rPr>
          <w:rFonts w:ascii="Gill Sans" w:hAnsi="Gill Sans" w:cs="Gill Sans"/>
          <w:b w:val="0"/>
          <w:i/>
          <w:sz w:val="22"/>
          <w:szCs w:val="22"/>
        </w:rPr>
        <w:t>Welland Valley Arts Society  - Autumn Show</w:t>
      </w:r>
      <w:r w:rsidRPr="004755C5">
        <w:rPr>
          <w:rFonts w:ascii="Gill Sans" w:hAnsi="Gill Sans" w:cs="Gill Sans"/>
          <w:b w:val="0"/>
          <w:sz w:val="22"/>
          <w:szCs w:val="22"/>
        </w:rPr>
        <w:t>, Stamford Art Centre</w:t>
      </w:r>
    </w:p>
    <w:p w14:paraId="64825484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proofErr w:type="gram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Passion2Print,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King’s Lynn Art Centre, Norfolk,</w:t>
      </w: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Embrace Arts.</w:t>
      </w:r>
      <w:proofErr w:type="gram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Leicester, Rugby Art Gallery &amp; Museum, Rugby</w:t>
      </w:r>
    </w:p>
    <w:p w14:paraId="76F1444A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A4 Printmakers Open,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Open Space Galleries, Cornwall</w:t>
      </w:r>
    </w:p>
    <w:p w14:paraId="20D5B0CA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proofErr w:type="gram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Gloucester Print Co-operative - Open Small Print.</w:t>
      </w:r>
      <w:proofErr w:type="gram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Stroud Subscription Rooms</w:t>
      </w:r>
    </w:p>
    <w:p w14:paraId="40EBEA0F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2009</w:t>
      </w:r>
    </w:p>
    <w:p w14:paraId="357F0F87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Passion2Print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.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Rufford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Craft Centre, Nottinghamshire</w:t>
      </w:r>
    </w:p>
    <w:p w14:paraId="66836BDB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 </w:t>
      </w:r>
      <w:proofErr w:type="gram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‘Trafalgar Squares’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</w:t>
      </w:r>
      <w:r w:rsidRPr="004755C5">
        <w:rPr>
          <w:rFonts w:ascii="Gill Sans" w:hAnsi="Gill Sans" w:cs="Gill Sans"/>
          <w:b w:val="0"/>
          <w:i/>
          <w:sz w:val="22"/>
          <w:szCs w:val="22"/>
        </w:rPr>
        <w:t>Quilt made by ladies of East Midland (August).</w:t>
      </w:r>
      <w:proofErr w:type="gramEnd"/>
      <w:r w:rsidRPr="004755C5">
        <w:rPr>
          <w:rFonts w:ascii="Gill Sans" w:hAnsi="Gill Sans" w:cs="Gill Sans"/>
          <w:b w:val="0"/>
          <w:i/>
          <w:sz w:val="22"/>
          <w:szCs w:val="22"/>
        </w:rPr>
        <w:t xml:space="preserve">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Forth Plinth Trafalgar Square</w:t>
      </w:r>
    </w:p>
    <w:p w14:paraId="5ACDAB24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</w:rPr>
      </w:pPr>
      <w:proofErr w:type="gramStart"/>
      <w:r w:rsidRPr="004755C5">
        <w:rPr>
          <w:rFonts w:ascii="Gill Sans" w:hAnsi="Gill Sans" w:cs="Gill Sans"/>
          <w:b w:val="0"/>
          <w:i/>
          <w:sz w:val="22"/>
          <w:szCs w:val="22"/>
        </w:rPr>
        <w:t>Welland Valley Arts Society  - Spring Show</w:t>
      </w:r>
      <w:r w:rsidRPr="004755C5">
        <w:rPr>
          <w:rFonts w:ascii="Gill Sans" w:hAnsi="Gill Sans" w:cs="Gill Sans"/>
          <w:b w:val="0"/>
          <w:sz w:val="22"/>
          <w:szCs w:val="22"/>
        </w:rPr>
        <w:t>.</w:t>
      </w:r>
      <w:proofErr w:type="gramEnd"/>
      <w:r w:rsidRPr="004755C5">
        <w:rPr>
          <w:rFonts w:ascii="Gill Sans" w:hAnsi="Gill Sans" w:cs="Gill Sans"/>
          <w:b w:val="0"/>
          <w:sz w:val="22"/>
          <w:szCs w:val="22"/>
        </w:rPr>
        <w:t xml:space="preserve"> Stamford Art Centre</w:t>
      </w:r>
    </w:p>
    <w:p w14:paraId="1F2B6437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Passion2Print.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Rufford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Craft Centre, Nottinghamshire, &amp; City Gallery, Leicester</w:t>
      </w:r>
    </w:p>
    <w:p w14:paraId="5EB0472E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2008</w:t>
      </w:r>
    </w:p>
    <w:p w14:paraId="2BA78834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Passion2Print,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City Gallery, Leicester</w:t>
      </w:r>
    </w:p>
    <w:p w14:paraId="5520FA39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color w:val="80808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Bookmarks VI.</w:t>
      </w:r>
      <w:r w:rsidRPr="004755C5">
        <w:rPr>
          <w:rFonts w:ascii="Gill Sans" w:hAnsi="Gill Sans" w:cs="Gill Sans"/>
          <w:b w:val="0"/>
          <w:color w:val="808080"/>
          <w:sz w:val="22"/>
          <w:szCs w:val="22"/>
          <w:lang w:val="en-US"/>
        </w:rPr>
        <w:t xml:space="preserve"> </w:t>
      </w:r>
      <w:hyperlink r:id="rId7" w:history="1">
        <w:r w:rsidRPr="004755C5">
          <w:rPr>
            <w:rStyle w:val="Hyperlink"/>
            <w:rFonts w:ascii="Gill Sans" w:hAnsi="Gill Sans" w:cs="Gill Sans"/>
            <w:b w:val="0"/>
            <w:sz w:val="22"/>
            <w:szCs w:val="22"/>
          </w:rPr>
          <w:t>www.bookarts.uwe.ac.uk/bkmks6</w:t>
        </w:r>
      </w:hyperlink>
    </w:p>
    <w:p w14:paraId="6D2C338C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</w:rPr>
        <w:t>Tea Time Assorted - Frears Biscuits,</w:t>
      </w:r>
      <w:r w:rsidRPr="004755C5">
        <w:rPr>
          <w:rFonts w:ascii="Gill Sans" w:hAnsi="Gill Sans" w:cs="Gill Sans"/>
          <w:i/>
          <w:sz w:val="22"/>
          <w:szCs w:val="22"/>
        </w:rPr>
        <w:t xml:space="preserve">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Public Arts Project, Leicester</w:t>
      </w:r>
      <w:r w:rsidRPr="004755C5">
        <w:rPr>
          <w:rFonts w:ascii="Gill Sans" w:hAnsi="Gill Sans" w:cs="Gill Sans"/>
          <w:sz w:val="22"/>
          <w:szCs w:val="22"/>
          <w:lang w:val="en-US"/>
        </w:rPr>
        <w:t xml:space="preserve"> </w:t>
      </w:r>
    </w:p>
    <w:p w14:paraId="53C26FB4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Postcard Portraits,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Ripple Six Art Fair,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Huddersfied</w:t>
      </w:r>
      <w:proofErr w:type="spellEnd"/>
    </w:p>
    <w:p w14:paraId="65443151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2007</w:t>
      </w:r>
    </w:p>
    <w:p w14:paraId="0424E3F8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</w:rPr>
        <w:t>Nottingham Castle Open</w:t>
      </w: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,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Angel Row Gallery, Nottingham</w:t>
      </w:r>
    </w:p>
    <w:p w14:paraId="164A5805" w14:textId="77777777" w:rsidR="00825246" w:rsidRPr="004755C5" w:rsidRDefault="00825246" w:rsidP="00825246">
      <w:pPr>
        <w:pStyle w:val="Heading3"/>
        <w:rPr>
          <w:rFonts w:ascii="Gill Sans" w:hAnsi="Gill Sans" w:cs="Gill Sans"/>
          <w:color w:val="auto"/>
          <w:szCs w:val="22"/>
        </w:rPr>
      </w:pPr>
      <w:r w:rsidRPr="004755C5">
        <w:rPr>
          <w:rFonts w:ascii="Gill Sans" w:hAnsi="Gill Sans" w:cs="Gill Sans"/>
          <w:color w:val="auto"/>
          <w:szCs w:val="22"/>
        </w:rPr>
        <w:t xml:space="preserve">Derby City Open, </w:t>
      </w:r>
      <w:r w:rsidRPr="004755C5">
        <w:rPr>
          <w:rFonts w:ascii="Gill Sans" w:hAnsi="Gill Sans" w:cs="Gill Sans"/>
          <w:i w:val="0"/>
          <w:color w:val="auto"/>
          <w:szCs w:val="22"/>
        </w:rPr>
        <w:t>Silk Mill, Derby</w:t>
      </w:r>
    </w:p>
    <w:p w14:paraId="3D1F70C3" w14:textId="77777777" w:rsidR="00825246" w:rsidRPr="004755C5" w:rsidRDefault="00825246" w:rsidP="00825246">
      <w:pPr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</w:rPr>
        <w:t xml:space="preserve">Postcards From </w:t>
      </w:r>
      <w:proofErr w:type="spellStart"/>
      <w:r w:rsidRPr="004755C5">
        <w:rPr>
          <w:rFonts w:ascii="Gill Sans" w:hAnsi="Gill Sans" w:cs="Gill Sans"/>
          <w:b w:val="0"/>
          <w:i/>
          <w:sz w:val="22"/>
          <w:szCs w:val="22"/>
        </w:rPr>
        <w:t>Darwi</w:t>
      </w:r>
      <w:proofErr w:type="spellEnd"/>
      <w:r w:rsidRPr="004755C5">
        <w:rPr>
          <w:rFonts w:ascii="Gill Sans" w:hAnsi="Gill Sans" w:cs="Gill Sans"/>
          <w:b w:val="0"/>
          <w:i/>
          <w:sz w:val="22"/>
          <w:szCs w:val="22"/>
        </w:rPr>
        <w:t xml:space="preserve">,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Exeter Phoenix Galleries</w:t>
      </w:r>
      <w:r w:rsidRPr="004755C5">
        <w:rPr>
          <w:rFonts w:ascii="Gill Sans" w:hAnsi="Gill Sans" w:cs="Gill Sans"/>
          <w:b w:val="0"/>
          <w:i/>
          <w:sz w:val="22"/>
          <w:szCs w:val="22"/>
        </w:rPr>
        <w:t xml:space="preserve"> </w:t>
      </w:r>
    </w:p>
    <w:p w14:paraId="7A35C479" w14:textId="77777777" w:rsidR="00825246" w:rsidRPr="004755C5" w:rsidRDefault="00825246" w:rsidP="00825246">
      <w:pPr>
        <w:rPr>
          <w:rFonts w:ascii="Gill Sans" w:hAnsi="Gill Sans" w:cs="Gill Sans"/>
          <w:i/>
          <w:sz w:val="22"/>
          <w:szCs w:val="22"/>
        </w:rPr>
      </w:pPr>
      <w:r w:rsidRPr="004755C5">
        <w:rPr>
          <w:rFonts w:ascii="Gill Sans" w:hAnsi="Gill Sans" w:cs="Gill Sans"/>
          <w:b w:val="0"/>
          <w:i/>
          <w:sz w:val="22"/>
          <w:szCs w:val="22"/>
        </w:rPr>
        <w:t xml:space="preserve">Open 5. </w:t>
      </w:r>
      <w:r w:rsidRPr="004755C5">
        <w:rPr>
          <w:rFonts w:ascii="Gill Sans" w:hAnsi="Gill Sans" w:cs="Gill Sans"/>
          <w:b w:val="0"/>
          <w:sz w:val="22"/>
          <w:szCs w:val="22"/>
        </w:rPr>
        <w:t>Catmose gallery, Oakham</w:t>
      </w:r>
    </w:p>
    <w:p w14:paraId="7BBF5BC7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</w:rPr>
      </w:pPr>
      <w:r w:rsidRPr="004755C5">
        <w:rPr>
          <w:rFonts w:ascii="Gill Sans" w:hAnsi="Gill Sans" w:cs="Gill Sans"/>
          <w:b w:val="0"/>
          <w:i/>
          <w:sz w:val="22"/>
          <w:szCs w:val="22"/>
        </w:rPr>
        <w:t>Welland Valley Arts Society – Autumn Show,</w:t>
      </w:r>
      <w:r w:rsidRPr="004755C5">
        <w:rPr>
          <w:rFonts w:ascii="Gill Sans" w:hAnsi="Gill Sans" w:cs="Gill Sans"/>
          <w:b w:val="0"/>
          <w:sz w:val="22"/>
          <w:szCs w:val="22"/>
        </w:rPr>
        <w:t xml:space="preserve"> Stamford Art Centre</w:t>
      </w:r>
      <w:r w:rsidRPr="004755C5">
        <w:rPr>
          <w:rFonts w:ascii="Gill Sans" w:hAnsi="Gill Sans" w:cs="Gill Sans"/>
          <w:b w:val="0"/>
          <w:i/>
          <w:sz w:val="22"/>
          <w:szCs w:val="22"/>
        </w:rPr>
        <w:t xml:space="preserve"> </w:t>
      </w:r>
    </w:p>
    <w:p w14:paraId="7730CB04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2005</w:t>
      </w:r>
    </w:p>
    <w:p w14:paraId="25E93DAF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proofErr w:type="gram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Body &amp; Soul.</w:t>
      </w:r>
      <w:proofErr w:type="gram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Stamford Arts Centre </w:t>
      </w:r>
    </w:p>
    <w:p w14:paraId="7FF02555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2001</w:t>
      </w:r>
    </w:p>
    <w:p w14:paraId="3AD52803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proofErr w:type="gram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Public Auction of Artworks, Nina Pope &amp; Commissions East.</w:t>
      </w:r>
      <w:proofErr w:type="gram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Kimbolton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Castle, Cambridgeshire</w:t>
      </w:r>
    </w:p>
    <w:p w14:paraId="1E6CD7EE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2000</w:t>
      </w:r>
    </w:p>
    <w:p w14:paraId="50A47AF6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proofErr w:type="spell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Mappin</w:t>
      </w:r>
      <w:proofErr w:type="spell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 Open,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Mappin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Art gallery, Sheffield</w:t>
      </w:r>
    </w:p>
    <w:p w14:paraId="510DFD5E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i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It’s Your Turn.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Kettles Yard, Cambridge</w:t>
      </w:r>
    </w:p>
    <w:p w14:paraId="20BDDC5D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1999</w:t>
      </w:r>
    </w:p>
    <w:p w14:paraId="2EBB8DC4" w14:textId="77777777" w:rsidR="00825246" w:rsidRPr="004755C5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Medway Open, 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Rochester Art Gallery </w:t>
      </w:r>
    </w:p>
    <w:p w14:paraId="6C3A5199" w14:textId="77777777" w:rsidR="00825246" w:rsidRDefault="00825246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Networking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, P-House, Tokyo, Japan </w:t>
      </w:r>
    </w:p>
    <w:p w14:paraId="5D5CF72E" w14:textId="77777777" w:rsidR="00BB10D3" w:rsidRPr="004755C5" w:rsidRDefault="00BB10D3" w:rsidP="00BB10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1998</w:t>
      </w:r>
    </w:p>
    <w:p w14:paraId="52838A42" w14:textId="77777777" w:rsidR="00BB10D3" w:rsidRPr="004755C5" w:rsidRDefault="00BB10D3" w:rsidP="00BB10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The Bible of Networking,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Konstakuten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Stockholm, Sweden</w:t>
      </w:r>
    </w:p>
    <w:p w14:paraId="1B5BEB0F" w14:textId="77777777" w:rsidR="00BB10D3" w:rsidRDefault="00BB10D3" w:rsidP="00BB10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The Bible of Networking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,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Sali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Gai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Gallery, London</w:t>
      </w:r>
    </w:p>
    <w:p w14:paraId="30555333" w14:textId="77777777" w:rsidR="00BB10D3" w:rsidRDefault="00BB10D3" w:rsidP="00BB10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2B5BD1">
        <w:rPr>
          <w:rFonts w:ascii="Gill Sans" w:hAnsi="Gill Sans" w:cs="Gill Sans"/>
          <w:b w:val="0"/>
          <w:i/>
          <w:sz w:val="22"/>
          <w:szCs w:val="22"/>
          <w:lang w:val="en-US"/>
        </w:rPr>
        <w:t>Jungle Fever,</w:t>
      </w:r>
      <w:r>
        <w:rPr>
          <w:rFonts w:ascii="Gill Sans" w:hAnsi="Gill Sans" w:cs="Gill Sans"/>
          <w:b w:val="0"/>
          <w:sz w:val="22"/>
          <w:szCs w:val="22"/>
          <w:lang w:val="en-US"/>
        </w:rPr>
        <w:t xml:space="preserve"> (sets</w:t>
      </w:r>
      <w:r w:rsidRPr="002B5BD1">
        <w:rPr>
          <w:rFonts w:ascii="Gill Sans" w:hAnsi="Gill Sans" w:cs="Gill Sans"/>
          <w:b w:val="0"/>
          <w:sz w:val="22"/>
          <w:szCs w:val="22"/>
          <w:lang w:val="en-US"/>
        </w:rPr>
        <w:t xml:space="preserve"> </w:t>
      </w:r>
      <w:r>
        <w:rPr>
          <w:rFonts w:ascii="Gill Sans" w:hAnsi="Gill Sans" w:cs="Gill Sans"/>
          <w:b w:val="0"/>
          <w:sz w:val="22"/>
          <w:szCs w:val="22"/>
          <w:lang w:val="en-US"/>
        </w:rPr>
        <w:t xml:space="preserve">design and creation) </w:t>
      </w:r>
      <w:proofErr w:type="spellStart"/>
      <w:r w:rsidRPr="002B5BD1">
        <w:rPr>
          <w:rFonts w:ascii="Gill Sans" w:hAnsi="Gill Sans" w:cs="Gill Sans"/>
          <w:b w:val="0"/>
          <w:sz w:val="22"/>
          <w:szCs w:val="22"/>
          <w:lang w:val="en-US"/>
        </w:rPr>
        <w:t>Wolsingham</w:t>
      </w:r>
      <w:proofErr w:type="spellEnd"/>
      <w:r w:rsidRPr="002B5BD1">
        <w:rPr>
          <w:rFonts w:ascii="Gill Sans" w:hAnsi="Gill Sans" w:cs="Gill Sans"/>
          <w:b w:val="0"/>
          <w:sz w:val="22"/>
          <w:szCs w:val="22"/>
          <w:lang w:val="en-US"/>
        </w:rPr>
        <w:t xml:space="preserve"> Primary School, </w:t>
      </w:r>
      <w:proofErr w:type="spellStart"/>
      <w:r w:rsidRPr="002B5BD1">
        <w:rPr>
          <w:rFonts w:ascii="Gill Sans" w:hAnsi="Gill Sans" w:cs="Gill Sans"/>
          <w:b w:val="0"/>
          <w:sz w:val="22"/>
          <w:szCs w:val="22"/>
          <w:lang w:val="en-US"/>
        </w:rPr>
        <w:t>Wolsingham</w:t>
      </w:r>
      <w:proofErr w:type="spellEnd"/>
      <w:r w:rsidRPr="002B5BD1">
        <w:rPr>
          <w:rFonts w:ascii="Gill Sans" w:hAnsi="Gill Sans" w:cs="Gill Sans"/>
          <w:b w:val="0"/>
          <w:sz w:val="22"/>
          <w:szCs w:val="22"/>
          <w:lang w:val="en-US"/>
        </w:rPr>
        <w:t>, County Durham</w:t>
      </w:r>
    </w:p>
    <w:p w14:paraId="5465A092" w14:textId="77777777" w:rsidR="00BB10D3" w:rsidRPr="004755C5" w:rsidRDefault="00BB10D3" w:rsidP="00BB10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1997</w:t>
      </w:r>
    </w:p>
    <w:p w14:paraId="59CDE119" w14:textId="77777777" w:rsidR="00BB10D3" w:rsidRPr="004755C5" w:rsidRDefault="00BB10D3" w:rsidP="00BB10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proofErr w:type="gram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Soraya Smithson &amp; </w:t>
      </w:r>
      <w:proofErr w:type="spell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Klega</w:t>
      </w:r>
      <w:proofErr w:type="spell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.</w:t>
      </w:r>
      <w:proofErr w:type="gram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Konstakuten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, Stockholm, Sweden</w:t>
      </w:r>
    </w:p>
    <w:p w14:paraId="4A4150AD" w14:textId="77777777" w:rsidR="00BB10D3" w:rsidRPr="004755C5" w:rsidRDefault="00BB10D3" w:rsidP="00BB10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proofErr w:type="gram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Soraya Smithson &amp; </w:t>
      </w:r>
      <w:proofErr w:type="spellStart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Klega</w:t>
      </w:r>
      <w:proofErr w:type="spell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.</w:t>
      </w:r>
      <w:proofErr w:type="gramEnd"/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Konstakuten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,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Galleri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 xml:space="preserve"> SUB BAU, </w:t>
      </w:r>
      <w:proofErr w:type="spellStart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Göteborg</w:t>
      </w:r>
      <w:proofErr w:type="spellEnd"/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, Sweden</w:t>
      </w:r>
    </w:p>
    <w:p w14:paraId="46C0D975" w14:textId="77777777" w:rsidR="00BB10D3" w:rsidRDefault="00BB10D3" w:rsidP="00BB10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Newcastle 16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, The Tannery Gallery, London</w:t>
      </w:r>
    </w:p>
    <w:p w14:paraId="6F634AD2" w14:textId="77777777" w:rsidR="00BB10D3" w:rsidRDefault="00BB10D3" w:rsidP="00BB10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2B5BD1">
        <w:rPr>
          <w:rFonts w:ascii="Gill Sans" w:hAnsi="Gill Sans" w:cs="Gill Sans"/>
          <w:sz w:val="22"/>
          <w:szCs w:val="22"/>
          <w:lang w:val="en-US"/>
        </w:rPr>
        <w:t>1995</w:t>
      </w:r>
    </w:p>
    <w:p w14:paraId="4F3A5B04" w14:textId="77777777" w:rsidR="00BB10D3" w:rsidRPr="002B5BD1" w:rsidRDefault="00BB10D3" w:rsidP="00BB10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 w:cs="Gill Sans"/>
          <w:b w:val="0"/>
          <w:sz w:val="22"/>
          <w:szCs w:val="22"/>
          <w:lang w:val="en-US"/>
        </w:rPr>
      </w:pPr>
      <w:r w:rsidRPr="002B5BD1">
        <w:rPr>
          <w:rFonts w:ascii="Gill Sans" w:hAnsi="Gill Sans" w:cs="Gill Sans"/>
          <w:b w:val="0"/>
          <w:i/>
          <w:sz w:val="22"/>
          <w:szCs w:val="22"/>
          <w:lang w:val="en-US"/>
        </w:rPr>
        <w:t>Wall Mural,</w:t>
      </w:r>
      <w:r w:rsidRPr="002B5BD1">
        <w:rPr>
          <w:rFonts w:ascii="Gill Sans" w:hAnsi="Gill Sans" w:cs="Gill Sans"/>
          <w:b w:val="0"/>
          <w:sz w:val="22"/>
          <w:szCs w:val="22"/>
          <w:lang w:val="en-US"/>
        </w:rPr>
        <w:t xml:space="preserve"> </w:t>
      </w:r>
      <w:r>
        <w:rPr>
          <w:rFonts w:ascii="Gill Sans" w:hAnsi="Gill Sans" w:cs="Gill Sans"/>
          <w:b w:val="0"/>
          <w:sz w:val="22"/>
          <w:szCs w:val="22"/>
          <w:lang w:val="en-US"/>
        </w:rPr>
        <w:t xml:space="preserve">(incorporating pupils drawings) </w:t>
      </w:r>
      <w:proofErr w:type="spellStart"/>
      <w:r w:rsidRPr="002B5BD1">
        <w:rPr>
          <w:rFonts w:ascii="Gill Sans" w:hAnsi="Gill Sans" w:cs="Gill Sans"/>
          <w:b w:val="0"/>
          <w:sz w:val="22"/>
          <w:szCs w:val="22"/>
          <w:lang w:val="en-US"/>
        </w:rPr>
        <w:t>Wolsingham</w:t>
      </w:r>
      <w:proofErr w:type="spellEnd"/>
      <w:r w:rsidRPr="002B5BD1">
        <w:rPr>
          <w:rFonts w:ascii="Gill Sans" w:hAnsi="Gill Sans" w:cs="Gill Sans"/>
          <w:b w:val="0"/>
          <w:sz w:val="22"/>
          <w:szCs w:val="22"/>
          <w:lang w:val="en-US"/>
        </w:rPr>
        <w:t xml:space="preserve"> Primary School, </w:t>
      </w:r>
      <w:proofErr w:type="spellStart"/>
      <w:r w:rsidRPr="002B5BD1">
        <w:rPr>
          <w:rFonts w:ascii="Gill Sans" w:hAnsi="Gill Sans" w:cs="Gill Sans"/>
          <w:b w:val="0"/>
          <w:sz w:val="22"/>
          <w:szCs w:val="22"/>
          <w:lang w:val="en-US"/>
        </w:rPr>
        <w:t>Wolsingham</w:t>
      </w:r>
      <w:proofErr w:type="spellEnd"/>
      <w:r w:rsidRPr="002B5BD1">
        <w:rPr>
          <w:rFonts w:ascii="Gill Sans" w:hAnsi="Gill Sans" w:cs="Gill Sans"/>
          <w:b w:val="0"/>
          <w:sz w:val="22"/>
          <w:szCs w:val="22"/>
          <w:lang w:val="en-US"/>
        </w:rPr>
        <w:t>, County Durham</w:t>
      </w:r>
    </w:p>
    <w:p w14:paraId="0CC284B1" w14:textId="77777777" w:rsidR="00BB10D3" w:rsidRPr="004755C5" w:rsidRDefault="00BB10D3" w:rsidP="00BB10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/>
        </w:rPr>
      </w:pPr>
      <w:r w:rsidRPr="004755C5">
        <w:rPr>
          <w:rFonts w:ascii="Gill Sans" w:hAnsi="Gill Sans" w:cs="Gill Sans"/>
          <w:sz w:val="22"/>
          <w:szCs w:val="22"/>
          <w:lang w:val="en-US"/>
        </w:rPr>
        <w:t>1990</w:t>
      </w:r>
    </w:p>
    <w:p w14:paraId="1D6944C8" w14:textId="77777777" w:rsidR="00BB10D3" w:rsidRPr="004755C5" w:rsidRDefault="00BB10D3" w:rsidP="00BB10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  <w:r w:rsidRPr="004755C5">
        <w:rPr>
          <w:rFonts w:ascii="Gill Sans" w:hAnsi="Gill Sans" w:cs="Gill Sans"/>
          <w:b w:val="0"/>
          <w:i/>
          <w:sz w:val="22"/>
          <w:szCs w:val="22"/>
          <w:lang w:val="en-US"/>
        </w:rPr>
        <w:t>Riverside One</w:t>
      </w:r>
      <w:r w:rsidRPr="004755C5">
        <w:rPr>
          <w:rFonts w:ascii="Gill Sans" w:hAnsi="Gill Sans" w:cs="Gill Sans"/>
          <w:b w:val="0"/>
          <w:sz w:val="22"/>
          <w:szCs w:val="22"/>
          <w:lang w:val="en-US"/>
        </w:rPr>
        <w:t>, Sir Norman Foster’s Business Complex, London</w:t>
      </w:r>
    </w:p>
    <w:p w14:paraId="6A807542" w14:textId="77777777" w:rsidR="00BB10D3" w:rsidRPr="004755C5" w:rsidRDefault="00BB10D3" w:rsidP="00BB10D3">
      <w:pPr>
        <w:spacing w:line="276" w:lineRule="auto"/>
        <w:jc w:val="both"/>
        <w:rPr>
          <w:rFonts w:ascii="Gill Sans" w:hAnsi="Gill Sans" w:cs="Gill Sans"/>
          <w:color w:val="000000"/>
          <w:sz w:val="22"/>
          <w:szCs w:val="22"/>
        </w:rPr>
      </w:pPr>
      <w:r w:rsidRPr="004755C5">
        <w:rPr>
          <w:rFonts w:ascii="Gill Sans" w:hAnsi="Gill Sans" w:cs="Gill Sans"/>
          <w:color w:val="000000"/>
          <w:sz w:val="22"/>
          <w:szCs w:val="22"/>
        </w:rPr>
        <w:t>1988</w:t>
      </w:r>
    </w:p>
    <w:p w14:paraId="5D1F658D" w14:textId="77777777" w:rsidR="00BB10D3" w:rsidRPr="004755C5" w:rsidRDefault="00BB10D3" w:rsidP="00BB10D3">
      <w:pPr>
        <w:spacing w:line="276" w:lineRule="auto"/>
        <w:jc w:val="both"/>
        <w:rPr>
          <w:rFonts w:ascii="Gill Sans" w:hAnsi="Gill Sans" w:cs="Gill Sans"/>
          <w:b w:val="0"/>
          <w:color w:val="000000"/>
          <w:sz w:val="22"/>
          <w:szCs w:val="22"/>
        </w:rPr>
      </w:pPr>
      <w:r w:rsidRPr="004755C5">
        <w:rPr>
          <w:rFonts w:ascii="Gill Sans" w:hAnsi="Gill Sans" w:cs="Gill Sans"/>
          <w:b w:val="0"/>
          <w:i/>
          <w:color w:val="000000"/>
          <w:sz w:val="22"/>
          <w:szCs w:val="22"/>
        </w:rPr>
        <w:t>Mapping, Celestial Beings, &amp; Billboard</w:t>
      </w:r>
      <w:r w:rsidRPr="004755C5">
        <w:rPr>
          <w:rFonts w:ascii="Gill Sans" w:hAnsi="Gill Sans" w:cs="Gill Sans"/>
          <w:b w:val="0"/>
          <w:color w:val="000000"/>
          <w:sz w:val="22"/>
          <w:szCs w:val="22"/>
        </w:rPr>
        <w:t>, BA degree show, Middlesex Polytechnic</w:t>
      </w:r>
    </w:p>
    <w:p w14:paraId="1887C6BD" w14:textId="77777777" w:rsidR="00BB10D3" w:rsidRPr="004755C5" w:rsidRDefault="00BB10D3" w:rsidP="00BB10D3">
      <w:pPr>
        <w:spacing w:line="276" w:lineRule="auto"/>
        <w:jc w:val="both"/>
        <w:rPr>
          <w:rFonts w:ascii="Gill Sans" w:hAnsi="Gill Sans" w:cs="Gill Sans"/>
          <w:color w:val="000000"/>
          <w:sz w:val="22"/>
          <w:szCs w:val="22"/>
        </w:rPr>
      </w:pPr>
      <w:r w:rsidRPr="004755C5">
        <w:rPr>
          <w:rFonts w:ascii="Gill Sans" w:hAnsi="Gill Sans" w:cs="Gill Sans"/>
          <w:color w:val="000000"/>
          <w:sz w:val="22"/>
          <w:szCs w:val="22"/>
        </w:rPr>
        <w:t>1986</w:t>
      </w:r>
    </w:p>
    <w:p w14:paraId="2BE00572" w14:textId="77777777" w:rsidR="00BB10D3" w:rsidRPr="004755C5" w:rsidRDefault="00BB10D3" w:rsidP="00BB10D3">
      <w:pPr>
        <w:spacing w:line="276" w:lineRule="auto"/>
        <w:jc w:val="both"/>
        <w:rPr>
          <w:rFonts w:ascii="Gill Sans" w:hAnsi="Gill Sans" w:cs="Gill Sans"/>
          <w:b w:val="0"/>
          <w:color w:val="000000"/>
          <w:sz w:val="22"/>
          <w:szCs w:val="22"/>
        </w:rPr>
      </w:pPr>
      <w:r w:rsidRPr="004755C5">
        <w:rPr>
          <w:rFonts w:ascii="Gill Sans" w:hAnsi="Gill Sans" w:cs="Gill Sans"/>
          <w:b w:val="0"/>
          <w:i/>
          <w:color w:val="000000"/>
          <w:sz w:val="22"/>
          <w:szCs w:val="22"/>
        </w:rPr>
        <w:t>60 Masks</w:t>
      </w:r>
      <w:r w:rsidRPr="004755C5">
        <w:rPr>
          <w:rFonts w:ascii="Gill Sans" w:hAnsi="Gill Sans" w:cs="Gill Sans"/>
          <w:b w:val="0"/>
          <w:color w:val="000000"/>
          <w:sz w:val="22"/>
          <w:szCs w:val="22"/>
        </w:rPr>
        <w:t xml:space="preserve">, Theo Crosby House, </w:t>
      </w:r>
      <w:proofErr w:type="spellStart"/>
      <w:r w:rsidRPr="004755C5">
        <w:rPr>
          <w:rFonts w:ascii="Gill Sans" w:hAnsi="Gill Sans" w:cs="Gill Sans"/>
          <w:b w:val="0"/>
          <w:color w:val="000000"/>
          <w:sz w:val="22"/>
          <w:szCs w:val="22"/>
        </w:rPr>
        <w:t>Spitalfields</w:t>
      </w:r>
      <w:proofErr w:type="spellEnd"/>
      <w:r w:rsidRPr="004755C5">
        <w:rPr>
          <w:rFonts w:ascii="Gill Sans" w:hAnsi="Gill Sans" w:cs="Gill Sans"/>
          <w:b w:val="0"/>
          <w:color w:val="000000"/>
          <w:sz w:val="22"/>
          <w:szCs w:val="22"/>
        </w:rPr>
        <w:t xml:space="preserve">, London </w:t>
      </w:r>
    </w:p>
    <w:p w14:paraId="4C3DB683" w14:textId="77777777" w:rsidR="00BB10D3" w:rsidRPr="004755C5" w:rsidRDefault="00BB10D3" w:rsidP="00BB10D3">
      <w:pPr>
        <w:spacing w:line="276" w:lineRule="auto"/>
        <w:jc w:val="both"/>
        <w:rPr>
          <w:rFonts w:ascii="Gill Sans" w:hAnsi="Gill Sans" w:cs="Gill Sans"/>
          <w:color w:val="000000"/>
          <w:sz w:val="22"/>
          <w:szCs w:val="22"/>
        </w:rPr>
      </w:pPr>
      <w:r w:rsidRPr="004755C5">
        <w:rPr>
          <w:rFonts w:ascii="Gill Sans" w:hAnsi="Gill Sans" w:cs="Gill Sans"/>
          <w:color w:val="000000"/>
          <w:sz w:val="22"/>
          <w:szCs w:val="22"/>
        </w:rPr>
        <w:t>1977</w:t>
      </w:r>
    </w:p>
    <w:p w14:paraId="768FA018" w14:textId="77777777" w:rsidR="00BB10D3" w:rsidRPr="004755C5" w:rsidRDefault="00BB10D3" w:rsidP="00BB10D3">
      <w:pPr>
        <w:spacing w:line="276" w:lineRule="auto"/>
        <w:jc w:val="both"/>
        <w:rPr>
          <w:rFonts w:ascii="Gill Sans" w:hAnsi="Gill Sans" w:cs="Gill Sans"/>
          <w:b w:val="0"/>
          <w:color w:val="000000"/>
          <w:sz w:val="22"/>
          <w:szCs w:val="22"/>
        </w:rPr>
      </w:pPr>
      <w:r w:rsidRPr="004755C5">
        <w:rPr>
          <w:rFonts w:ascii="Gill Sans" w:hAnsi="Gill Sans" w:cs="Gill Sans"/>
          <w:b w:val="0"/>
          <w:i/>
          <w:color w:val="000000"/>
          <w:sz w:val="22"/>
          <w:szCs w:val="22"/>
        </w:rPr>
        <w:t>Art into Landscape</w:t>
      </w:r>
      <w:r w:rsidRPr="004755C5">
        <w:rPr>
          <w:rFonts w:ascii="Gill Sans" w:hAnsi="Gill Sans" w:cs="Gill Sans"/>
          <w:b w:val="0"/>
          <w:color w:val="000000"/>
          <w:sz w:val="22"/>
          <w:szCs w:val="22"/>
        </w:rPr>
        <w:t>, Serpentine Gallery, London</w:t>
      </w:r>
    </w:p>
    <w:p w14:paraId="38DBA530" w14:textId="77777777" w:rsidR="00BB10D3" w:rsidRPr="004755C5" w:rsidRDefault="00BB10D3" w:rsidP="008252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 w:cs="Gill Sans"/>
          <w:b w:val="0"/>
          <w:sz w:val="22"/>
          <w:szCs w:val="22"/>
          <w:lang w:val="en-US"/>
        </w:rPr>
      </w:pPr>
    </w:p>
    <w:p w14:paraId="42524493" w14:textId="77777777" w:rsidR="00740A6A" w:rsidRDefault="00740A6A">
      <w:bookmarkStart w:id="0" w:name="_GoBack"/>
      <w:bookmarkEnd w:id="0"/>
    </w:p>
    <w:sectPr w:rsidR="00740A6A" w:rsidSect="00BB10D3">
      <w:pgSz w:w="11901" w:h="16817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972"/>
    <w:multiLevelType w:val="hybridMultilevel"/>
    <w:tmpl w:val="C08E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93E81"/>
    <w:multiLevelType w:val="hybridMultilevel"/>
    <w:tmpl w:val="15E2C07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37851F17"/>
    <w:multiLevelType w:val="hybridMultilevel"/>
    <w:tmpl w:val="B990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A7251"/>
    <w:multiLevelType w:val="hybridMultilevel"/>
    <w:tmpl w:val="14A0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6"/>
    <w:rsid w:val="000B72FD"/>
    <w:rsid w:val="002945A2"/>
    <w:rsid w:val="00546B57"/>
    <w:rsid w:val="00740A6A"/>
    <w:rsid w:val="00825246"/>
    <w:rsid w:val="00BB10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241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246"/>
    <w:rPr>
      <w:rFonts w:ascii="Arial" w:eastAsia="Times New Roman" w:hAnsi="Arial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25246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2"/>
    </w:pPr>
    <w:rPr>
      <w:rFonts w:ascii="Verdana" w:hAnsi="Verdana"/>
      <w:b w:val="0"/>
      <w:i/>
      <w:color w:val="8080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25246"/>
    <w:rPr>
      <w:rFonts w:ascii="Verdana" w:eastAsia="Times New Roman" w:hAnsi="Verdana" w:cs="Times New Roman"/>
      <w:i/>
      <w:color w:val="808080"/>
      <w:sz w:val="22"/>
      <w:szCs w:val="20"/>
      <w:lang w:val="en-US"/>
    </w:rPr>
  </w:style>
  <w:style w:type="character" w:styleId="Hyperlink">
    <w:name w:val="Hyperlink"/>
    <w:rsid w:val="008252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246"/>
    <w:pPr>
      <w:ind w:left="720"/>
      <w:contextualSpacing/>
    </w:pPr>
  </w:style>
  <w:style w:type="paragraph" w:styleId="BodyText3">
    <w:name w:val="Body Text 3"/>
    <w:basedOn w:val="Normal"/>
    <w:link w:val="BodyText3Char"/>
    <w:rsid w:val="00825246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Verdana" w:hAnsi="Verdana"/>
      <w:b w:val="0"/>
      <w:color w:val="808080"/>
      <w:sz w:val="22"/>
      <w:lang w:val="en-US"/>
    </w:rPr>
  </w:style>
  <w:style w:type="character" w:customStyle="1" w:styleId="BodyText3Char">
    <w:name w:val="Body Text 3 Char"/>
    <w:basedOn w:val="DefaultParagraphFont"/>
    <w:link w:val="BodyText3"/>
    <w:rsid w:val="00825246"/>
    <w:rPr>
      <w:rFonts w:ascii="Verdana" w:eastAsia="Times New Roman" w:hAnsi="Verdana" w:cs="Times New Roman"/>
      <w:color w:val="808080"/>
      <w:sz w:val="22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46B57"/>
    <w:rPr>
      <w:rFonts w:asciiTheme="majorHAnsi" w:eastAsiaTheme="majorEastAsia" w:hAnsiTheme="majorHAnsi" w:cstheme="majorBidi"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246"/>
    <w:rPr>
      <w:rFonts w:ascii="Arial" w:eastAsia="Times New Roman" w:hAnsi="Arial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25246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2"/>
    </w:pPr>
    <w:rPr>
      <w:rFonts w:ascii="Verdana" w:hAnsi="Verdana"/>
      <w:b w:val="0"/>
      <w:i/>
      <w:color w:val="8080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25246"/>
    <w:rPr>
      <w:rFonts w:ascii="Verdana" w:eastAsia="Times New Roman" w:hAnsi="Verdana" w:cs="Times New Roman"/>
      <w:i/>
      <w:color w:val="808080"/>
      <w:sz w:val="22"/>
      <w:szCs w:val="20"/>
      <w:lang w:val="en-US"/>
    </w:rPr>
  </w:style>
  <w:style w:type="character" w:styleId="Hyperlink">
    <w:name w:val="Hyperlink"/>
    <w:rsid w:val="008252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246"/>
    <w:pPr>
      <w:ind w:left="720"/>
      <w:contextualSpacing/>
    </w:pPr>
  </w:style>
  <w:style w:type="paragraph" w:styleId="BodyText3">
    <w:name w:val="Body Text 3"/>
    <w:basedOn w:val="Normal"/>
    <w:link w:val="BodyText3Char"/>
    <w:rsid w:val="00825246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Verdana" w:hAnsi="Verdana"/>
      <w:b w:val="0"/>
      <w:color w:val="808080"/>
      <w:sz w:val="22"/>
      <w:lang w:val="en-US"/>
    </w:rPr>
  </w:style>
  <w:style w:type="character" w:customStyle="1" w:styleId="BodyText3Char">
    <w:name w:val="Body Text 3 Char"/>
    <w:basedOn w:val="DefaultParagraphFont"/>
    <w:link w:val="BodyText3"/>
    <w:rsid w:val="00825246"/>
    <w:rPr>
      <w:rFonts w:ascii="Verdana" w:eastAsia="Times New Roman" w:hAnsi="Verdana" w:cs="Times New Roman"/>
      <w:color w:val="808080"/>
      <w:sz w:val="22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46B57"/>
    <w:rPr>
      <w:rFonts w:asciiTheme="majorHAnsi" w:eastAsiaTheme="majorEastAsia" w:hAnsiTheme="majorHAnsi" w:cstheme="majorBidi"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orayasmithson.com" TargetMode="External"/><Relationship Id="rId7" Type="http://schemas.openxmlformats.org/officeDocument/2006/relationships/hyperlink" Target="http://www.bookarts.uwe.ac.uk/bkmks6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1219</Words>
  <Characters>6950</Characters>
  <Application>Microsoft Macintosh Word</Application>
  <DocSecurity>0</DocSecurity>
  <Lines>57</Lines>
  <Paragraphs>16</Paragraphs>
  <ScaleCrop>false</ScaleCrop>
  <Company>-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Smithson</dc:creator>
  <cp:keywords/>
  <dc:description/>
  <cp:lastModifiedBy>Soraya Smithson</cp:lastModifiedBy>
  <cp:revision>3</cp:revision>
  <dcterms:created xsi:type="dcterms:W3CDTF">2023-10-20T14:19:00Z</dcterms:created>
  <dcterms:modified xsi:type="dcterms:W3CDTF">2023-10-31T10:12:00Z</dcterms:modified>
</cp:coreProperties>
</file>